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7C" w:rsidRDefault="0070674E" w:rsidP="0022007C">
      <w:r>
        <w:t xml:space="preserve">           </w:t>
      </w:r>
      <w:r w:rsidR="0086543A">
        <w:t xml:space="preserve"> </w:t>
      </w:r>
      <w:r w:rsidR="00BC4A53">
        <w:t xml:space="preserve">   </w:t>
      </w:r>
      <w:r w:rsidR="00BC4A53">
        <w:rPr>
          <w:noProof/>
        </w:rPr>
        <w:drawing>
          <wp:inline distT="0" distB="0" distL="0" distR="0">
            <wp:extent cx="666750" cy="782707"/>
            <wp:effectExtent l="19050" t="0" r="0" b="0"/>
            <wp:docPr id="3" name="Obraz 2" descr="Urząd Marszałk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ząd Marszałkowski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8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4A53">
        <w:t xml:space="preserve">        </w:t>
      </w:r>
      <w:r w:rsidR="00BC4A53">
        <w:rPr>
          <w:noProof/>
        </w:rPr>
        <w:drawing>
          <wp:inline distT="0" distB="0" distL="0" distR="0">
            <wp:extent cx="828005" cy="895350"/>
            <wp:effectExtent l="19050" t="0" r="0" b="0"/>
            <wp:docPr id="4" name="Obraz 3" descr="2019 OZKol LUBLIN LOGO m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OZKol LUBLIN LOGO mg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287" cy="89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4A53">
        <w:t xml:space="preserve">        </w:t>
      </w:r>
      <w:r w:rsidR="00BC4A53">
        <w:rPr>
          <w:noProof/>
        </w:rPr>
        <w:drawing>
          <wp:inline distT="0" distB="0" distL="0" distR="0">
            <wp:extent cx="704850" cy="952649"/>
            <wp:effectExtent l="19050" t="0" r="0" b="0"/>
            <wp:docPr id="6" name="Obraz 5" descr="elka_podstawow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ka_podstawowa_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804" cy="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EE1">
        <w:t xml:space="preserve">    </w:t>
      </w:r>
      <w:r w:rsidR="00210EE1">
        <w:rPr>
          <w:noProof/>
        </w:rPr>
        <w:drawing>
          <wp:inline distT="0" distB="0" distL="0" distR="0">
            <wp:extent cx="613457" cy="713734"/>
            <wp:effectExtent l="19050" t="0" r="0" b="0"/>
            <wp:docPr id="9" name="Obraz 8" descr="Łabu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abuni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57" cy="71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EE1">
        <w:t xml:space="preserve">          </w:t>
      </w:r>
      <w:r w:rsidR="00C00E5B">
        <w:rPr>
          <w:noProof/>
        </w:rPr>
        <w:t xml:space="preserve"> </w:t>
      </w:r>
      <w:r w:rsidR="00210EE1" w:rsidRPr="00210EE1">
        <w:rPr>
          <w:noProof/>
        </w:rPr>
        <w:drawing>
          <wp:inline distT="0" distB="0" distL="0" distR="0">
            <wp:extent cx="798646" cy="726546"/>
            <wp:effectExtent l="19050" t="0" r="1454" b="0"/>
            <wp:docPr id="1" name="Obraz 4" descr="79370225_772998096508556_205286723216107110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370225_772998096508556_2052867232161071104_n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533" cy="73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F42" w:rsidRDefault="00F77F42" w:rsidP="009931F6">
      <w:pPr>
        <w:ind w:left="-284" w:right="-569"/>
        <w:jc w:val="center"/>
        <w:rPr>
          <w:b/>
          <w:sz w:val="28"/>
          <w:szCs w:val="28"/>
        </w:rPr>
      </w:pPr>
    </w:p>
    <w:p w:rsidR="0051402F" w:rsidRDefault="0051402F" w:rsidP="009931F6">
      <w:pPr>
        <w:ind w:left="-284" w:right="-56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5593080</wp:posOffset>
            </wp:positionH>
            <wp:positionV relativeFrom="paragraph">
              <wp:posOffset>29210</wp:posOffset>
            </wp:positionV>
            <wp:extent cx="657225" cy="685800"/>
            <wp:effectExtent l="19050" t="0" r="9525" b="0"/>
            <wp:wrapNone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87630</wp:posOffset>
            </wp:positionH>
            <wp:positionV relativeFrom="paragraph">
              <wp:posOffset>29210</wp:posOffset>
            </wp:positionV>
            <wp:extent cx="657225" cy="685800"/>
            <wp:effectExtent l="19050" t="0" r="9525" b="0"/>
            <wp:wrapNone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02F" w:rsidRDefault="0051402F" w:rsidP="009931F6">
      <w:pPr>
        <w:ind w:left="-284" w:right="-569"/>
        <w:jc w:val="center"/>
        <w:rPr>
          <w:b/>
          <w:sz w:val="28"/>
          <w:szCs w:val="28"/>
        </w:rPr>
      </w:pPr>
    </w:p>
    <w:p w:rsidR="009931F6" w:rsidRPr="00B04718" w:rsidRDefault="009931F6" w:rsidP="009931F6">
      <w:pPr>
        <w:ind w:left="-284" w:right="-5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KOMUNIKAT ORGANIZACYJNY</w:t>
      </w:r>
    </w:p>
    <w:p w:rsidR="009931F6" w:rsidRDefault="009931F6" w:rsidP="009931F6">
      <w:pPr>
        <w:ind w:left="-284" w:right="-5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WYŚ</w:t>
      </w:r>
      <w:r w:rsidR="001A77C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IGU KOLARSKIEGO </w:t>
      </w:r>
    </w:p>
    <w:p w:rsidR="00E51C62" w:rsidRDefault="009931F6" w:rsidP="009931F6">
      <w:pPr>
        <w:ind w:left="-284" w:right="-5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„VI</w:t>
      </w:r>
      <w:r w:rsidR="00B16E77">
        <w:rPr>
          <w:b/>
          <w:sz w:val="28"/>
          <w:szCs w:val="28"/>
        </w:rPr>
        <w:t>I</w:t>
      </w:r>
      <w:r w:rsidR="00C00E5B">
        <w:rPr>
          <w:b/>
          <w:sz w:val="28"/>
          <w:szCs w:val="28"/>
        </w:rPr>
        <w:t>I</w:t>
      </w:r>
      <w:r w:rsidR="00B16E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MEMORIAŁ TRENERA KAZIMIERZA KOWALCZYKA”</w:t>
      </w:r>
    </w:p>
    <w:p w:rsidR="009931F6" w:rsidRDefault="003064BA" w:rsidP="009931F6">
      <w:pPr>
        <w:ind w:left="-284" w:right="-569"/>
        <w:jc w:val="center"/>
        <w:rPr>
          <w:b/>
          <w:sz w:val="28"/>
          <w:szCs w:val="28"/>
        </w:rPr>
      </w:pPr>
      <w:r w:rsidRPr="003064BA">
        <w:rPr>
          <w:b/>
          <w:noProof/>
          <w:sz w:val="28"/>
          <w:szCs w:val="28"/>
        </w:rPr>
        <w:t xml:space="preserve"> </w:t>
      </w:r>
      <w:r w:rsidR="00E51C62">
        <w:rPr>
          <w:b/>
          <w:noProof/>
          <w:sz w:val="28"/>
          <w:szCs w:val="28"/>
        </w:rPr>
        <w:t>w kolarstwie szosowym</w:t>
      </w:r>
    </w:p>
    <w:p w:rsidR="00F278B0" w:rsidRPr="009C232C" w:rsidRDefault="00210EE1" w:rsidP="009C232C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28"/>
          <w:szCs w:val="28"/>
        </w:rPr>
        <w:t>Ruszów</w:t>
      </w:r>
      <w:r w:rsidR="00C00E5B">
        <w:rPr>
          <w:b/>
          <w:bCs/>
          <w:kern w:val="36"/>
          <w:sz w:val="28"/>
          <w:szCs w:val="28"/>
        </w:rPr>
        <w:t xml:space="preserve"> 23</w:t>
      </w:r>
      <w:r w:rsidR="00F278B0">
        <w:rPr>
          <w:b/>
          <w:bCs/>
          <w:kern w:val="36"/>
          <w:sz w:val="28"/>
          <w:szCs w:val="28"/>
        </w:rPr>
        <w:t xml:space="preserve"> sierpnia 20</w:t>
      </w:r>
      <w:r w:rsidR="00410538">
        <w:rPr>
          <w:b/>
          <w:bCs/>
          <w:kern w:val="36"/>
          <w:sz w:val="28"/>
          <w:szCs w:val="28"/>
        </w:rPr>
        <w:t>2</w:t>
      </w:r>
      <w:r w:rsidR="00C00E5B">
        <w:rPr>
          <w:b/>
          <w:bCs/>
          <w:kern w:val="36"/>
          <w:sz w:val="28"/>
          <w:szCs w:val="28"/>
        </w:rPr>
        <w:t>5</w:t>
      </w:r>
    </w:p>
    <w:p w:rsidR="0022007C" w:rsidRDefault="0022007C" w:rsidP="0022007C">
      <w:pPr>
        <w:jc w:val="center"/>
      </w:pPr>
    </w:p>
    <w:p w:rsidR="003E6BD9" w:rsidRDefault="003E6BD9" w:rsidP="0022007C">
      <w:pPr>
        <w:jc w:val="center"/>
      </w:pPr>
    </w:p>
    <w:p w:rsidR="0022007C" w:rsidRPr="00410538" w:rsidRDefault="0022007C" w:rsidP="00410538">
      <w:pPr>
        <w:pStyle w:val="Akapitzlist"/>
        <w:numPr>
          <w:ilvl w:val="0"/>
          <w:numId w:val="6"/>
        </w:numPr>
        <w:rPr>
          <w:b/>
        </w:rPr>
      </w:pPr>
      <w:r w:rsidRPr="00410538">
        <w:rPr>
          <w:b/>
        </w:rPr>
        <w:t>CEL</w:t>
      </w:r>
      <w:r w:rsidR="009931F6">
        <w:rPr>
          <w:b/>
        </w:rPr>
        <w:t xml:space="preserve"> WYŚCIGU</w:t>
      </w:r>
    </w:p>
    <w:p w:rsidR="00410538" w:rsidRDefault="00410538" w:rsidP="0022007C">
      <w:pPr>
        <w:numPr>
          <w:ilvl w:val="0"/>
          <w:numId w:val="3"/>
        </w:numPr>
      </w:pPr>
      <w:r>
        <w:t xml:space="preserve">Uczczenie pamięci </w:t>
      </w:r>
      <w:r w:rsidR="0045357B">
        <w:t xml:space="preserve">długoletniego </w:t>
      </w:r>
      <w:r>
        <w:t xml:space="preserve">trenera </w:t>
      </w:r>
      <w:r w:rsidR="009931F6">
        <w:t>kolarstwa Kazimierza Kowalczyka.</w:t>
      </w:r>
    </w:p>
    <w:p w:rsidR="0022007C" w:rsidRDefault="0022007C" w:rsidP="0022007C">
      <w:pPr>
        <w:numPr>
          <w:ilvl w:val="0"/>
          <w:numId w:val="3"/>
        </w:numPr>
      </w:pPr>
      <w:r>
        <w:t>Popularyzacja kolarstwa i turystyki rowe</w:t>
      </w:r>
      <w:r w:rsidR="00A9556B">
        <w:t>rowej w Województwie L</w:t>
      </w:r>
      <w:r w:rsidR="00742B39">
        <w:t>ubelskim.</w:t>
      </w:r>
    </w:p>
    <w:p w:rsidR="0022007C" w:rsidRDefault="0022007C" w:rsidP="0022007C">
      <w:pPr>
        <w:numPr>
          <w:ilvl w:val="0"/>
          <w:numId w:val="3"/>
        </w:numPr>
      </w:pPr>
      <w:r>
        <w:t xml:space="preserve">Propagowanie zdrowego trybu życia, aktywnego wypoczynku i rekreacji. </w:t>
      </w:r>
    </w:p>
    <w:p w:rsidR="009C232C" w:rsidRDefault="00410538" w:rsidP="009931F6">
      <w:pPr>
        <w:numPr>
          <w:ilvl w:val="0"/>
          <w:numId w:val="3"/>
        </w:numPr>
        <w:jc w:val="both"/>
      </w:pPr>
      <w:r>
        <w:t>Zachęcenie młodzieży do uprawiania sportu</w:t>
      </w:r>
      <w:r w:rsidR="009931F6">
        <w:t>.</w:t>
      </w:r>
    </w:p>
    <w:p w:rsidR="00410538" w:rsidRDefault="00410538" w:rsidP="0022007C">
      <w:pPr>
        <w:numPr>
          <w:ilvl w:val="0"/>
          <w:numId w:val="3"/>
        </w:numPr>
      </w:pPr>
      <w:r>
        <w:t>Propagowanie zdrowego trybu życia</w:t>
      </w:r>
      <w:r w:rsidR="009931F6">
        <w:t>.</w:t>
      </w:r>
    </w:p>
    <w:p w:rsidR="00C47C7A" w:rsidRDefault="00410538" w:rsidP="001A5B10">
      <w:pPr>
        <w:numPr>
          <w:ilvl w:val="0"/>
          <w:numId w:val="3"/>
        </w:numPr>
      </w:pPr>
      <w:r>
        <w:t>Promocja Województwa Lubelskiego</w:t>
      </w:r>
      <w:r w:rsidR="00E825E0">
        <w:t>.</w:t>
      </w:r>
    </w:p>
    <w:p w:rsidR="00D35C0B" w:rsidRPr="00F77F42" w:rsidRDefault="00E825E0" w:rsidP="001A5B10">
      <w:pPr>
        <w:numPr>
          <w:ilvl w:val="0"/>
          <w:numId w:val="3"/>
        </w:numPr>
      </w:pPr>
      <w:r>
        <w:t>Promocja</w:t>
      </w:r>
      <w:r w:rsidR="00410538">
        <w:t xml:space="preserve"> </w:t>
      </w:r>
      <w:r w:rsidR="009931F6">
        <w:t>G</w:t>
      </w:r>
      <w:r w:rsidR="00210EE1">
        <w:t>miny Łabunie</w:t>
      </w:r>
      <w:r w:rsidR="009931F6">
        <w:t>.</w:t>
      </w:r>
    </w:p>
    <w:p w:rsidR="006274CB" w:rsidRPr="00254FA4" w:rsidRDefault="006274CB" w:rsidP="0022007C"/>
    <w:p w:rsidR="0022007C" w:rsidRDefault="0022007C" w:rsidP="00410538">
      <w:pPr>
        <w:pStyle w:val="Akapitzlist"/>
        <w:numPr>
          <w:ilvl w:val="0"/>
          <w:numId w:val="6"/>
        </w:numPr>
        <w:rPr>
          <w:b/>
        </w:rPr>
      </w:pPr>
      <w:r w:rsidRPr="00410538">
        <w:rPr>
          <w:b/>
        </w:rPr>
        <w:t>ORGANIZATOR</w:t>
      </w:r>
    </w:p>
    <w:p w:rsidR="00410538" w:rsidRPr="00410538" w:rsidRDefault="009931F6" w:rsidP="00410538">
      <w:pPr>
        <w:pStyle w:val="Akapitzlist"/>
        <w:numPr>
          <w:ilvl w:val="0"/>
          <w:numId w:val="7"/>
        </w:numPr>
        <w:ind w:left="851" w:hanging="502"/>
      </w:pPr>
      <w:r>
        <w:t>Urząd Marszałkowski w L</w:t>
      </w:r>
      <w:r w:rsidR="00410538" w:rsidRPr="00410538">
        <w:t>ublinie</w:t>
      </w:r>
    </w:p>
    <w:p w:rsidR="00410538" w:rsidRPr="00410538" w:rsidRDefault="00410538" w:rsidP="00410538">
      <w:pPr>
        <w:pStyle w:val="Akapitzlist"/>
        <w:numPr>
          <w:ilvl w:val="0"/>
          <w:numId w:val="7"/>
        </w:numPr>
        <w:ind w:left="851" w:hanging="502"/>
      </w:pPr>
      <w:r>
        <w:t>Wójt G</w:t>
      </w:r>
      <w:r w:rsidR="00210EE1">
        <w:t>miny Łabunie</w:t>
      </w:r>
      <w:r w:rsidRPr="00410538">
        <w:t xml:space="preserve"> </w:t>
      </w:r>
    </w:p>
    <w:p w:rsidR="00410538" w:rsidRDefault="00410538" w:rsidP="00410538">
      <w:pPr>
        <w:pStyle w:val="Akapitzlist"/>
        <w:numPr>
          <w:ilvl w:val="0"/>
          <w:numId w:val="7"/>
        </w:numPr>
        <w:ind w:left="851" w:hanging="502"/>
      </w:pPr>
      <w:r w:rsidRPr="00410538">
        <w:t xml:space="preserve">Okręgowy Związek Kolarski w </w:t>
      </w:r>
      <w:r>
        <w:t>Lublinie</w:t>
      </w:r>
    </w:p>
    <w:p w:rsidR="00410538" w:rsidRPr="00410538" w:rsidRDefault="00BE1823" w:rsidP="00410538">
      <w:pPr>
        <w:pStyle w:val="Akapitzlist"/>
        <w:numPr>
          <w:ilvl w:val="0"/>
          <w:numId w:val="7"/>
        </w:numPr>
        <w:ind w:left="851" w:hanging="502"/>
      </w:pPr>
      <w:r>
        <w:t>Klub S</w:t>
      </w:r>
      <w:r w:rsidR="00410538">
        <w:t>portowy „Agros” Zamość</w:t>
      </w:r>
    </w:p>
    <w:p w:rsidR="00410538" w:rsidRPr="00410538" w:rsidRDefault="00410538" w:rsidP="00410538">
      <w:pPr>
        <w:pStyle w:val="Akapitzlist"/>
        <w:rPr>
          <w:b/>
        </w:rPr>
      </w:pPr>
    </w:p>
    <w:p w:rsidR="009C232C" w:rsidRPr="00410538" w:rsidRDefault="009C232C" w:rsidP="0022007C">
      <w:pPr>
        <w:rPr>
          <w:b/>
        </w:rPr>
      </w:pPr>
      <w:r w:rsidRPr="00410538">
        <w:rPr>
          <w:b/>
        </w:rPr>
        <w:t>Dyrektor Wyścigu: Konrad Firek tel. 792 741 460</w:t>
      </w:r>
    </w:p>
    <w:p w:rsidR="009C232C" w:rsidRPr="00254FA4" w:rsidRDefault="009C232C" w:rsidP="0022007C"/>
    <w:p w:rsidR="00CD3052" w:rsidRPr="00251EB7" w:rsidRDefault="0022007C" w:rsidP="0022007C">
      <w:pPr>
        <w:pStyle w:val="Akapitzlist"/>
        <w:numPr>
          <w:ilvl w:val="0"/>
          <w:numId w:val="6"/>
        </w:numPr>
        <w:rPr>
          <w:b/>
        </w:rPr>
      </w:pPr>
      <w:r w:rsidRPr="00410538">
        <w:rPr>
          <w:b/>
        </w:rPr>
        <w:t>TERMI</w:t>
      </w:r>
      <w:r w:rsidR="00434893">
        <w:rPr>
          <w:b/>
        </w:rPr>
        <w:t xml:space="preserve">N I MIEJSCE </w:t>
      </w:r>
    </w:p>
    <w:p w:rsidR="00AC3EAC" w:rsidRDefault="00410538" w:rsidP="009931F6">
      <w:pPr>
        <w:jc w:val="both"/>
      </w:pPr>
      <w:r w:rsidRPr="00410538">
        <w:t>Zawody rozegrane zostaną w dniu</w:t>
      </w:r>
      <w:r w:rsidR="00C00E5B">
        <w:rPr>
          <w:b/>
        </w:rPr>
        <w:t xml:space="preserve"> 23</w:t>
      </w:r>
      <w:r w:rsidR="0022007C" w:rsidRPr="001A5B10">
        <w:rPr>
          <w:b/>
        </w:rPr>
        <w:t xml:space="preserve"> </w:t>
      </w:r>
      <w:r w:rsidR="009C232C">
        <w:rPr>
          <w:b/>
        </w:rPr>
        <w:t>sierpnia</w:t>
      </w:r>
      <w:r w:rsidR="00C00E5B">
        <w:rPr>
          <w:b/>
        </w:rPr>
        <w:t xml:space="preserve"> 2025</w:t>
      </w:r>
      <w:r>
        <w:rPr>
          <w:b/>
        </w:rPr>
        <w:t xml:space="preserve"> r. </w:t>
      </w:r>
      <w:r w:rsidRPr="00410538">
        <w:t>/</w:t>
      </w:r>
      <w:r w:rsidR="00C00E5B">
        <w:t>sobota</w:t>
      </w:r>
      <w:r w:rsidRPr="00410538">
        <w:t>/</w:t>
      </w:r>
      <w:r w:rsidR="00210EE1">
        <w:t xml:space="preserve"> w Ruszowie</w:t>
      </w:r>
    </w:p>
    <w:p w:rsidR="00410538" w:rsidRDefault="00410538" w:rsidP="00410538">
      <w:pPr>
        <w:rPr>
          <w:b/>
        </w:rPr>
      </w:pPr>
    </w:p>
    <w:p w:rsidR="00410538" w:rsidRPr="00410538" w:rsidRDefault="00410538" w:rsidP="00410538">
      <w:pPr>
        <w:pStyle w:val="Akapitzlist"/>
        <w:numPr>
          <w:ilvl w:val="0"/>
          <w:numId w:val="6"/>
        </w:numPr>
        <w:rPr>
          <w:b/>
        </w:rPr>
      </w:pPr>
      <w:r w:rsidRPr="00410538">
        <w:rPr>
          <w:b/>
        </w:rPr>
        <w:t>WARUNKI</w:t>
      </w:r>
      <w:r w:rsidR="00B16E77">
        <w:rPr>
          <w:b/>
        </w:rPr>
        <w:t xml:space="preserve"> </w:t>
      </w:r>
      <w:r w:rsidRPr="00410538">
        <w:rPr>
          <w:b/>
        </w:rPr>
        <w:t xml:space="preserve"> UCZESTNICTWA </w:t>
      </w:r>
    </w:p>
    <w:p w:rsidR="00434893" w:rsidRDefault="00434893" w:rsidP="00410538">
      <w:r>
        <w:t xml:space="preserve">Prawo startu w wyścigu </w:t>
      </w:r>
      <w:r w:rsidR="00A9556B">
        <w:t>mają</w:t>
      </w:r>
      <w:r>
        <w:t xml:space="preserve"> zawodniczki i zawodnicy: </w:t>
      </w:r>
      <w:proofErr w:type="spellStart"/>
      <w:r>
        <w:t>żakini</w:t>
      </w:r>
      <w:proofErr w:type="spellEnd"/>
      <w:r>
        <w:t>, żak, młodziczka, młodzik juniorka młodsza,  junior młodszy, kobiety OPEN (elita + juniorka)</w:t>
      </w:r>
      <w:r w:rsidR="008A7E3F">
        <w:t>,</w:t>
      </w:r>
      <w:r>
        <w:t xml:space="preserve"> junior</w:t>
      </w:r>
      <w:r w:rsidR="008A7E3F">
        <w:t xml:space="preserve"> oraz</w:t>
      </w:r>
      <w:r w:rsidR="008A7E3F" w:rsidRPr="008A7E3F">
        <w:t xml:space="preserve"> </w:t>
      </w:r>
      <w:proofErr w:type="spellStart"/>
      <w:r w:rsidR="008A7E3F">
        <w:t>masters</w:t>
      </w:r>
      <w:proofErr w:type="spellEnd"/>
      <w:r w:rsidR="00A9556B">
        <w:t>,</w:t>
      </w:r>
      <w:r>
        <w:t xml:space="preserve"> </w:t>
      </w:r>
      <w:r w:rsidR="00C00E5B">
        <w:t>posiadający licencje na rok 2025</w:t>
      </w:r>
      <w:r>
        <w:t xml:space="preserve"> i aktualne badania lekarskie.</w:t>
      </w:r>
    </w:p>
    <w:p w:rsidR="00410538" w:rsidRPr="00EB724C" w:rsidRDefault="00410538" w:rsidP="00410538">
      <w:r w:rsidRPr="00EB724C">
        <w:t xml:space="preserve">Uczestnikiem wyścigu może być osoba, która spełni następujące warunki: </w:t>
      </w:r>
    </w:p>
    <w:p w:rsidR="00410538" w:rsidRDefault="00410538" w:rsidP="00410538">
      <w:pPr>
        <w:pStyle w:val="Akapitzlist"/>
        <w:numPr>
          <w:ilvl w:val="0"/>
          <w:numId w:val="8"/>
        </w:numPr>
      </w:pPr>
      <w:r w:rsidRPr="00EB724C">
        <w:t xml:space="preserve">Wypełni </w:t>
      </w:r>
      <w:r>
        <w:t>oświadczenie zawodnika o wyrażeniu zgody na start na własną</w:t>
      </w:r>
      <w:r w:rsidR="0051402F">
        <w:t xml:space="preserve"> odpowiedzialność.</w:t>
      </w:r>
    </w:p>
    <w:p w:rsidR="00410538" w:rsidRDefault="00410538" w:rsidP="00410538">
      <w:pPr>
        <w:pStyle w:val="Akapitzlist"/>
        <w:numPr>
          <w:ilvl w:val="0"/>
          <w:numId w:val="8"/>
        </w:numPr>
      </w:pPr>
      <w:r w:rsidRPr="00EB724C">
        <w:t>Dokona opłaty startowej</w:t>
      </w:r>
      <w:r w:rsidR="0051402F">
        <w:t>.</w:t>
      </w:r>
    </w:p>
    <w:p w:rsidR="00410538" w:rsidRDefault="00410538" w:rsidP="00410538">
      <w:pPr>
        <w:pStyle w:val="Akapitzlist"/>
        <w:numPr>
          <w:ilvl w:val="0"/>
          <w:numId w:val="8"/>
        </w:numPr>
      </w:pPr>
      <w:r>
        <w:t>Otrzyma przed startem od o</w:t>
      </w:r>
      <w:r w:rsidRPr="00EB724C">
        <w:t>rganizatora numer startowy</w:t>
      </w:r>
      <w:r w:rsidR="0051402F">
        <w:t>.</w:t>
      </w:r>
    </w:p>
    <w:p w:rsidR="00410538" w:rsidRDefault="00410538" w:rsidP="00410538">
      <w:pPr>
        <w:pStyle w:val="Akapitzlist"/>
        <w:numPr>
          <w:ilvl w:val="0"/>
          <w:numId w:val="8"/>
        </w:numPr>
      </w:pPr>
      <w:r>
        <w:t>Obowi</w:t>
      </w:r>
      <w:r w:rsidR="0051402F">
        <w:t>ązek startu na rowerze szosowym.</w:t>
      </w:r>
      <w:r w:rsidRPr="00EB724C">
        <w:t xml:space="preserve"> </w:t>
      </w:r>
    </w:p>
    <w:p w:rsidR="00410538" w:rsidRDefault="00410538" w:rsidP="00410538">
      <w:pPr>
        <w:pStyle w:val="Akapitzlist"/>
        <w:numPr>
          <w:ilvl w:val="0"/>
          <w:numId w:val="8"/>
        </w:numPr>
      </w:pPr>
      <w:r>
        <w:t>O</w:t>
      </w:r>
      <w:r w:rsidRPr="00EB724C">
        <w:t>bowiązek startu w zawodach w kasku sztywnym</w:t>
      </w:r>
      <w:r w:rsidR="0051402F">
        <w:t>.</w:t>
      </w:r>
      <w:r w:rsidRPr="00EB724C">
        <w:t xml:space="preserve"> </w:t>
      </w:r>
    </w:p>
    <w:p w:rsidR="00410538" w:rsidRDefault="00410538" w:rsidP="00410538">
      <w:pPr>
        <w:pStyle w:val="Akapitzlist"/>
        <w:numPr>
          <w:ilvl w:val="0"/>
          <w:numId w:val="8"/>
        </w:numPr>
      </w:pPr>
      <w:r>
        <w:t>Zabronione używanie po</w:t>
      </w:r>
      <w:r w:rsidR="0051402F">
        <w:t>mocniczego napędu elektrycznego.</w:t>
      </w:r>
    </w:p>
    <w:p w:rsidR="0051402F" w:rsidRDefault="00410538" w:rsidP="00410538">
      <w:pPr>
        <w:pStyle w:val="Akapitzlist"/>
        <w:numPr>
          <w:ilvl w:val="0"/>
          <w:numId w:val="8"/>
        </w:numPr>
      </w:pPr>
      <w:r>
        <w:t>Zabronione używanie przystawek czasowych do kier</w:t>
      </w:r>
      <w:r w:rsidR="001E5421">
        <w:t>ownicy.</w:t>
      </w:r>
    </w:p>
    <w:p w:rsidR="0051402F" w:rsidRDefault="0051402F" w:rsidP="00410538"/>
    <w:p w:rsidR="00434893" w:rsidRPr="00434893" w:rsidRDefault="0045357B" w:rsidP="00251EB7">
      <w:pPr>
        <w:pStyle w:val="Akapitzlist"/>
        <w:numPr>
          <w:ilvl w:val="0"/>
          <w:numId w:val="6"/>
        </w:numPr>
      </w:pPr>
      <w:r>
        <w:rPr>
          <w:b/>
        </w:rPr>
        <w:t xml:space="preserve">ZGŁOSZENIA I </w:t>
      </w:r>
      <w:r w:rsidR="00434893" w:rsidRPr="00434893">
        <w:rPr>
          <w:b/>
        </w:rPr>
        <w:t>BIURO WYŚCIGU</w:t>
      </w:r>
    </w:p>
    <w:p w:rsidR="00251EB7" w:rsidRDefault="00434893" w:rsidP="00434893">
      <w:pPr>
        <w:jc w:val="both"/>
      </w:pPr>
      <w:r w:rsidRPr="00434893">
        <w:t>Zgłoszenia imienne należy przesyłać</w:t>
      </w:r>
      <w:r>
        <w:t xml:space="preserve"> pocz</w:t>
      </w:r>
      <w:r w:rsidR="00210EE1">
        <w:t>tą elektroniczną na adres</w:t>
      </w:r>
      <w:r w:rsidR="00E825E0">
        <w:t xml:space="preserve"> e-mail: </w:t>
      </w:r>
      <w:hyperlink r:id="rId12" w:history="1">
        <w:r w:rsidR="00E825E0" w:rsidRPr="00F44ADC">
          <w:rPr>
            <w:rStyle w:val="Hipercze"/>
          </w:rPr>
          <w:t>agrosks@poczta.onet.pl</w:t>
        </w:r>
      </w:hyperlink>
      <w:r w:rsidR="00E825E0">
        <w:t xml:space="preserve"> </w:t>
      </w:r>
      <w:r w:rsidR="00210EE1">
        <w:t>w terminie do 20</w:t>
      </w:r>
      <w:r w:rsidR="00C00E5B">
        <w:t>.08.2025</w:t>
      </w:r>
      <w:r w:rsidR="0045357B">
        <w:t>r</w:t>
      </w:r>
      <w:r w:rsidR="00E51C62">
        <w:t>.</w:t>
      </w:r>
    </w:p>
    <w:p w:rsidR="0045357B" w:rsidRDefault="0045357B" w:rsidP="00434893">
      <w:pPr>
        <w:jc w:val="both"/>
      </w:pPr>
      <w:r>
        <w:lastRenderedPageBreak/>
        <w:t>Biuro wyścigu:</w:t>
      </w:r>
    </w:p>
    <w:p w:rsidR="00BC4E7B" w:rsidRDefault="0045357B" w:rsidP="0045357B">
      <w:pPr>
        <w:pStyle w:val="Akapitzlist"/>
        <w:numPr>
          <w:ilvl w:val="0"/>
          <w:numId w:val="9"/>
        </w:numPr>
        <w:jc w:val="both"/>
      </w:pPr>
      <w:r>
        <w:t>Godz.</w:t>
      </w:r>
      <w:r w:rsidR="00210EE1">
        <w:t xml:space="preserve"> 11</w:t>
      </w:r>
      <w:r w:rsidR="0086543A">
        <w:t>.0</w:t>
      </w:r>
      <w:r>
        <w:t>0</w:t>
      </w:r>
      <w:r w:rsidR="00A9556B">
        <w:t>-</w:t>
      </w:r>
      <w:r w:rsidR="00210EE1">
        <w:t>13</w:t>
      </w:r>
      <w:r w:rsidR="00C00E5B">
        <w:t>.0</w:t>
      </w:r>
      <w:r>
        <w:t>0 – weryfikacja zawodników w biurze wyścigu –</w:t>
      </w:r>
      <w:r w:rsidR="00210EE1">
        <w:t xml:space="preserve"> Ruszów (remiza OSP)</w:t>
      </w:r>
    </w:p>
    <w:p w:rsidR="0045357B" w:rsidRDefault="00210EE1" w:rsidP="0045357B">
      <w:pPr>
        <w:pStyle w:val="Akapitzlist"/>
        <w:numPr>
          <w:ilvl w:val="0"/>
          <w:numId w:val="9"/>
        </w:numPr>
        <w:jc w:val="both"/>
      </w:pPr>
      <w:r>
        <w:t>Godz. 13</w:t>
      </w:r>
      <w:r w:rsidR="0045357B">
        <w:t xml:space="preserve">.30 – zamknięcie list startowych dla </w:t>
      </w:r>
      <w:proofErr w:type="spellStart"/>
      <w:r w:rsidR="0045357B">
        <w:t>żakini</w:t>
      </w:r>
      <w:proofErr w:type="spellEnd"/>
      <w:r w:rsidR="0045357B">
        <w:t>, żak, młodziczka, młodzik</w:t>
      </w:r>
      <w:r>
        <w:t>,</w:t>
      </w:r>
      <w:r w:rsidR="0045357B">
        <w:t xml:space="preserve"> juniorka młodsza,  junior młodszy, kobiety OPEN (elita + juniorka), junior oraz </w:t>
      </w:r>
      <w:proofErr w:type="spellStart"/>
      <w:r w:rsidR="0045357B">
        <w:t>masters</w:t>
      </w:r>
      <w:proofErr w:type="spellEnd"/>
      <w:r w:rsidR="0045357B">
        <w:t>.</w:t>
      </w:r>
    </w:p>
    <w:p w:rsidR="0045357B" w:rsidRDefault="0045357B" w:rsidP="00F77F42">
      <w:pPr>
        <w:pStyle w:val="Akapitzlist"/>
        <w:numPr>
          <w:ilvl w:val="0"/>
          <w:numId w:val="9"/>
        </w:numPr>
        <w:ind w:right="-29"/>
        <w:jc w:val="both"/>
      </w:pPr>
      <w:r w:rsidRPr="00B04718">
        <w:t>Przedstawiciele ekip i zawodników muszą potwierdzić udział w wyścigu i przeds</w:t>
      </w:r>
      <w:r>
        <w:t>tawić licencje w Biurze Wyścigu.</w:t>
      </w:r>
    </w:p>
    <w:p w:rsidR="0045357B" w:rsidRDefault="0045357B" w:rsidP="00F77F42">
      <w:pPr>
        <w:jc w:val="both"/>
      </w:pPr>
    </w:p>
    <w:p w:rsidR="0045357B" w:rsidRPr="0045357B" w:rsidRDefault="0045357B" w:rsidP="0045357B">
      <w:pPr>
        <w:jc w:val="both"/>
        <w:rPr>
          <w:b/>
        </w:rPr>
      </w:pPr>
      <w:r w:rsidRPr="0045357B">
        <w:rPr>
          <w:b/>
        </w:rPr>
        <w:t xml:space="preserve">Odprawa techniczna dla trenerów odbędzie się </w:t>
      </w:r>
      <w:r w:rsidR="00A9556B">
        <w:rPr>
          <w:b/>
        </w:rPr>
        <w:t>w Biurze W</w:t>
      </w:r>
      <w:r w:rsidR="00586DD3">
        <w:rPr>
          <w:b/>
        </w:rPr>
        <w:t>yścigu o godz. 13</w:t>
      </w:r>
      <w:r w:rsidR="003862D8">
        <w:rPr>
          <w:b/>
        </w:rPr>
        <w:t>.30</w:t>
      </w:r>
      <w:r w:rsidRPr="0045357B">
        <w:rPr>
          <w:b/>
        </w:rPr>
        <w:t>.</w:t>
      </w:r>
    </w:p>
    <w:p w:rsidR="0045357B" w:rsidRPr="00434893" w:rsidRDefault="0045357B" w:rsidP="00434893">
      <w:pPr>
        <w:jc w:val="both"/>
      </w:pPr>
    </w:p>
    <w:p w:rsidR="0022007C" w:rsidRDefault="00CD3052" w:rsidP="00410538">
      <w:pPr>
        <w:pStyle w:val="Akapitzlist"/>
        <w:numPr>
          <w:ilvl w:val="0"/>
          <w:numId w:val="6"/>
        </w:numPr>
      </w:pPr>
      <w:r w:rsidRPr="00434893">
        <w:rPr>
          <w:b/>
        </w:rPr>
        <w:t xml:space="preserve">TRASA WYŚCIGU </w:t>
      </w:r>
      <w:r w:rsidR="00230996" w:rsidRPr="00230996">
        <w:t xml:space="preserve">dla </w:t>
      </w:r>
      <w:r w:rsidRPr="00434893">
        <w:rPr>
          <w:b/>
        </w:rPr>
        <w:t xml:space="preserve">wszystkich kategorii </w:t>
      </w:r>
    </w:p>
    <w:p w:rsidR="003572CE" w:rsidRDefault="00A9556B" w:rsidP="0022007C">
      <w:r>
        <w:t>Wyścig</w:t>
      </w:r>
      <w:r w:rsidR="0006061C">
        <w:t xml:space="preserve"> od</w:t>
      </w:r>
      <w:r w:rsidR="004B272E">
        <w:t>będzie się przy ruchu częściowo</w:t>
      </w:r>
      <w:r w:rsidR="00E825E0">
        <w:t xml:space="preserve"> ograniczonym</w:t>
      </w:r>
      <w:r>
        <w:t>:</w:t>
      </w:r>
      <w:r w:rsidR="00D02F2D">
        <w:t xml:space="preserve"> Ruszów –Ruszów</w:t>
      </w:r>
      <w:r w:rsidR="003862D8">
        <w:t xml:space="preserve"> </w:t>
      </w:r>
      <w:r w:rsidR="00BC4E7B">
        <w:t xml:space="preserve"> </w:t>
      </w:r>
      <w:r w:rsidR="003862D8">
        <w:t xml:space="preserve">Kolonia </w:t>
      </w:r>
      <w:r w:rsidR="00BC4E7B">
        <w:t xml:space="preserve">– Zalesie </w:t>
      </w:r>
      <w:r w:rsidR="003862D8">
        <w:t>(zakręt w lewo)</w:t>
      </w:r>
      <w:r w:rsidR="00BC4E7B">
        <w:t xml:space="preserve">– Rachodoszcze </w:t>
      </w:r>
      <w:r w:rsidR="003862D8">
        <w:t xml:space="preserve"> (zakręt w lewo</w:t>
      </w:r>
      <w:r w:rsidR="003572CE">
        <w:t xml:space="preserve">)  – </w:t>
      </w:r>
      <w:r w:rsidR="00BC4E7B">
        <w:t xml:space="preserve"> Majdan Ruszowski – Łabunie </w:t>
      </w:r>
      <w:r w:rsidR="003572CE">
        <w:t xml:space="preserve">(ul. Lipowa – zakręt w lewo) </w:t>
      </w:r>
      <w:r w:rsidR="00BC4E7B">
        <w:t>–</w:t>
      </w:r>
      <w:r w:rsidR="006A4E46">
        <w:t xml:space="preserve"> Ruszów</w:t>
      </w:r>
      <w:r w:rsidR="00D02F2D">
        <w:t xml:space="preserve"> </w:t>
      </w:r>
      <w:r w:rsidR="0006061C">
        <w:t>.</w:t>
      </w:r>
    </w:p>
    <w:p w:rsidR="00B2032A" w:rsidRPr="00F77F42" w:rsidRDefault="0006061C" w:rsidP="0022007C">
      <w:pPr>
        <w:rPr>
          <w:b/>
        </w:rPr>
      </w:pPr>
      <w:r>
        <w:t xml:space="preserve"> Długość pętli</w:t>
      </w:r>
      <w:r w:rsidR="00931154">
        <w:t>:</w:t>
      </w:r>
      <w:r w:rsidR="003572CE">
        <w:t xml:space="preserve"> 17,6</w:t>
      </w:r>
      <w:r w:rsidR="006A4E46">
        <w:t xml:space="preserve"> k</w:t>
      </w:r>
      <w:r>
        <w:t>m</w:t>
      </w:r>
    </w:p>
    <w:p w:rsidR="0012006C" w:rsidRDefault="0012006C" w:rsidP="005114CD">
      <w:pPr>
        <w:rPr>
          <w:b/>
        </w:rPr>
      </w:pPr>
    </w:p>
    <w:p w:rsidR="0012006C" w:rsidRPr="00251EB7" w:rsidRDefault="0012006C" w:rsidP="0012006C">
      <w:pPr>
        <w:pStyle w:val="Akapitzlist"/>
        <w:numPr>
          <w:ilvl w:val="0"/>
          <w:numId w:val="6"/>
        </w:numPr>
        <w:rPr>
          <w:b/>
        </w:rPr>
      </w:pPr>
      <w:r w:rsidRPr="00F77F42">
        <w:rPr>
          <w:b/>
        </w:rPr>
        <w:t>OPŁATY STARTOWE:</w:t>
      </w:r>
    </w:p>
    <w:p w:rsidR="00F278B0" w:rsidRDefault="00251EB7" w:rsidP="00BE1823">
      <w:pPr>
        <w:pStyle w:val="Akapitzlist"/>
        <w:numPr>
          <w:ilvl w:val="0"/>
          <w:numId w:val="14"/>
        </w:numPr>
        <w:jc w:val="both"/>
      </w:pPr>
      <w:r>
        <w:t>W</w:t>
      </w:r>
      <w:r w:rsidR="00F278B0">
        <w:t xml:space="preserve"> kat. </w:t>
      </w:r>
      <w:r w:rsidR="00BE1823">
        <w:t>żak/</w:t>
      </w:r>
      <w:proofErr w:type="spellStart"/>
      <w:r w:rsidR="00BE1823">
        <w:t>ini</w:t>
      </w:r>
      <w:proofErr w:type="spellEnd"/>
      <w:r w:rsidR="00BE1823">
        <w:t xml:space="preserve">, </w:t>
      </w:r>
      <w:r w:rsidR="00F278B0">
        <w:t>młodzik</w:t>
      </w:r>
      <w:r w:rsidR="00BE1823">
        <w:t>/czka</w:t>
      </w:r>
      <w:r w:rsidR="00F278B0">
        <w:t>, junior</w:t>
      </w:r>
      <w:r w:rsidR="00BE1823">
        <w:t>/</w:t>
      </w:r>
      <w:proofErr w:type="spellStart"/>
      <w:r w:rsidR="00BE1823">
        <w:t>ka</w:t>
      </w:r>
      <w:proofErr w:type="spellEnd"/>
      <w:r w:rsidR="00F278B0">
        <w:t xml:space="preserve"> młodszy i junior</w:t>
      </w:r>
      <w:r w:rsidR="00BE1823">
        <w:t>, kobiety OPEN – zgodnie z </w:t>
      </w:r>
      <w:r w:rsidR="00F278B0">
        <w:t xml:space="preserve">regulaminem </w:t>
      </w:r>
      <w:proofErr w:type="spellStart"/>
      <w:r w:rsidR="00F278B0">
        <w:t>PZKol</w:t>
      </w:r>
      <w:proofErr w:type="spellEnd"/>
    </w:p>
    <w:p w:rsidR="00BE1823" w:rsidRDefault="00251EB7" w:rsidP="00BE1823">
      <w:pPr>
        <w:pStyle w:val="Akapitzlist"/>
        <w:numPr>
          <w:ilvl w:val="0"/>
          <w:numId w:val="14"/>
        </w:numPr>
        <w:ind w:right="-29"/>
        <w:jc w:val="both"/>
      </w:pPr>
      <w:r>
        <w:t>W</w:t>
      </w:r>
      <w:r w:rsidR="00F278B0">
        <w:t xml:space="preserve"> kat. amatorów/</w:t>
      </w:r>
      <w:proofErr w:type="spellStart"/>
      <w:r w:rsidR="00F278B0">
        <w:t>masters</w:t>
      </w:r>
      <w:proofErr w:type="spellEnd"/>
      <w:r>
        <w:t xml:space="preserve"> – </w:t>
      </w:r>
      <w:r w:rsidR="00BE1823">
        <w:t xml:space="preserve">50zł/osobę </w:t>
      </w:r>
      <w:r w:rsidR="009F423F">
        <w:t xml:space="preserve">- </w:t>
      </w:r>
      <w:r w:rsidR="0012006C">
        <w:t xml:space="preserve">w formie </w:t>
      </w:r>
      <w:r w:rsidR="0012006C" w:rsidRPr="00BE1823">
        <w:rPr>
          <w:b/>
        </w:rPr>
        <w:t>gotówkowej</w:t>
      </w:r>
      <w:r w:rsidR="0012006C">
        <w:t xml:space="preserve"> w dniu </w:t>
      </w:r>
      <w:r w:rsidR="009F423F">
        <w:t>zawodów</w:t>
      </w:r>
      <w:r w:rsidR="0012006C">
        <w:t xml:space="preserve"> (biuro wyścigu)</w:t>
      </w:r>
      <w:r w:rsidR="009F423F">
        <w:t>,</w:t>
      </w:r>
      <w:r w:rsidR="00BE1823" w:rsidRPr="00BE1823">
        <w:t xml:space="preserve"> </w:t>
      </w:r>
      <w:r w:rsidR="00BE1823">
        <w:t>w całości przeznaczona na nagrody</w:t>
      </w:r>
    </w:p>
    <w:p w:rsidR="0012006C" w:rsidRDefault="0012006C" w:rsidP="005114CD">
      <w:pPr>
        <w:rPr>
          <w:b/>
        </w:rPr>
      </w:pPr>
    </w:p>
    <w:p w:rsidR="00F77F42" w:rsidRPr="00BE1823" w:rsidRDefault="00F77F42" w:rsidP="00BE1823">
      <w:pPr>
        <w:pStyle w:val="Akapitzlist"/>
        <w:numPr>
          <w:ilvl w:val="0"/>
          <w:numId w:val="6"/>
        </w:numPr>
        <w:ind w:right="-569"/>
        <w:rPr>
          <w:b/>
        </w:rPr>
      </w:pPr>
      <w:r w:rsidRPr="00F77F42">
        <w:rPr>
          <w:b/>
        </w:rPr>
        <w:t>NEUTRALNA POMOC TECHNICZNA</w:t>
      </w:r>
    </w:p>
    <w:p w:rsidR="00F77F42" w:rsidRDefault="003572CE" w:rsidP="00BE1823">
      <w:pPr>
        <w:ind w:right="-569"/>
      </w:pPr>
      <w:r>
        <w:t xml:space="preserve"> W w</w:t>
      </w:r>
      <w:r w:rsidR="00F77F42" w:rsidRPr="00B04718">
        <w:t xml:space="preserve">yścigu nie będzie neutralnej pomocy technicznej. </w:t>
      </w:r>
    </w:p>
    <w:p w:rsidR="00F77F42" w:rsidRDefault="00F77F42" w:rsidP="00F77F42">
      <w:pPr>
        <w:ind w:left="-284" w:right="-569"/>
      </w:pPr>
    </w:p>
    <w:p w:rsidR="00F77F42" w:rsidRPr="00F77F42" w:rsidRDefault="00F77F42" w:rsidP="00F77F42">
      <w:pPr>
        <w:pStyle w:val="Akapitzlist"/>
        <w:numPr>
          <w:ilvl w:val="0"/>
          <w:numId w:val="6"/>
        </w:numPr>
        <w:ind w:right="-569"/>
      </w:pPr>
      <w:r w:rsidRPr="00F77F42">
        <w:rPr>
          <w:b/>
        </w:rPr>
        <w:t xml:space="preserve">NAGRODY </w:t>
      </w:r>
    </w:p>
    <w:p w:rsidR="00F77F42" w:rsidRDefault="00F77F42" w:rsidP="00BE1823">
      <w:pPr>
        <w:ind w:right="-29"/>
        <w:jc w:val="both"/>
      </w:pPr>
      <w:r>
        <w:t>Prowadzona będzie klasyfikacja indywidualna. Dekoracje po zakończeniu kolejnych kategor</w:t>
      </w:r>
      <w:r w:rsidR="00BE1823">
        <w:t>ii w </w:t>
      </w:r>
      <w:r>
        <w:t xml:space="preserve">okolicy </w:t>
      </w:r>
      <w:r w:rsidR="00251EB7">
        <w:t xml:space="preserve">biura zawodów. </w:t>
      </w:r>
    </w:p>
    <w:p w:rsidR="00251EB7" w:rsidRDefault="00251EB7" w:rsidP="006A4E46">
      <w:pPr>
        <w:ind w:right="113"/>
        <w:jc w:val="both"/>
      </w:pPr>
      <w:r>
        <w:t>Nagrody za miejsca I-III w kategoriach: juniorka młodsza, junior młodszy, junior, kobiety OPEN:</w:t>
      </w:r>
    </w:p>
    <w:p w:rsidR="00251EB7" w:rsidRDefault="006A4E46" w:rsidP="006A4E46">
      <w:pPr>
        <w:pStyle w:val="Akapitzlist"/>
        <w:numPr>
          <w:ilvl w:val="0"/>
          <w:numId w:val="16"/>
        </w:numPr>
        <w:ind w:right="-569"/>
      </w:pPr>
      <w:r>
        <w:t>Wysokość nagród podana zostanie na odprawie technicznej</w:t>
      </w:r>
    </w:p>
    <w:p w:rsidR="00251EB7" w:rsidRDefault="00251EB7" w:rsidP="00251EB7">
      <w:pPr>
        <w:ind w:right="-569"/>
      </w:pPr>
      <w:r>
        <w:t xml:space="preserve">Natomiast w kategoriach: </w:t>
      </w:r>
      <w:proofErr w:type="spellStart"/>
      <w:r>
        <w:t>żakini</w:t>
      </w:r>
      <w:proofErr w:type="spellEnd"/>
      <w:r>
        <w:t>, żak, młodziczka, młodzik :</w:t>
      </w:r>
    </w:p>
    <w:p w:rsidR="00251EB7" w:rsidRDefault="003572CE" w:rsidP="00251EB7">
      <w:pPr>
        <w:pStyle w:val="Akapitzlist"/>
        <w:numPr>
          <w:ilvl w:val="0"/>
          <w:numId w:val="13"/>
        </w:numPr>
        <w:ind w:right="-569"/>
      </w:pPr>
      <w:r>
        <w:t xml:space="preserve">Za miejsca I-III medale, </w:t>
      </w:r>
      <w:r w:rsidR="00251EB7">
        <w:t xml:space="preserve"> oraz nagrody rzeczowe</w:t>
      </w:r>
    </w:p>
    <w:p w:rsidR="00F77F42" w:rsidRPr="00BE1823" w:rsidRDefault="00251EB7" w:rsidP="00BE1823">
      <w:pPr>
        <w:ind w:right="-29"/>
        <w:jc w:val="both"/>
      </w:pPr>
      <w:r>
        <w:t xml:space="preserve">W kategorii </w:t>
      </w:r>
      <w:proofErr w:type="spellStart"/>
      <w:r>
        <w:t>Cyklosport</w:t>
      </w:r>
      <w:proofErr w:type="spellEnd"/>
      <w:r>
        <w:t xml:space="preserve"> pula nagród będzie uzależniona od </w:t>
      </w:r>
      <w:r w:rsidR="00BE1823">
        <w:t>ilości zgłoszonych zawodników i </w:t>
      </w:r>
      <w:r>
        <w:t>wpłaconych startowych.</w:t>
      </w:r>
    </w:p>
    <w:p w:rsidR="00F77F42" w:rsidRDefault="00F77F42" w:rsidP="00F77F42">
      <w:pPr>
        <w:ind w:left="-284" w:right="-569"/>
        <w:rPr>
          <w:b/>
        </w:rPr>
      </w:pPr>
    </w:p>
    <w:p w:rsidR="00F77F42" w:rsidRPr="00F77F42" w:rsidRDefault="00F77F42" w:rsidP="00F77F42">
      <w:pPr>
        <w:pStyle w:val="Akapitzlist"/>
        <w:numPr>
          <w:ilvl w:val="0"/>
          <w:numId w:val="6"/>
        </w:numPr>
        <w:ind w:right="-569"/>
        <w:rPr>
          <w:b/>
        </w:rPr>
      </w:pPr>
      <w:r w:rsidRPr="00F77F42">
        <w:rPr>
          <w:b/>
        </w:rPr>
        <w:t xml:space="preserve">KONTROLA ANTYDOPINGOWA </w:t>
      </w:r>
    </w:p>
    <w:p w:rsidR="00F77F42" w:rsidRPr="00B04718" w:rsidRDefault="00F77F42" w:rsidP="00A9556B">
      <w:pPr>
        <w:pStyle w:val="Akapitzlist"/>
        <w:numPr>
          <w:ilvl w:val="0"/>
          <w:numId w:val="13"/>
        </w:numPr>
        <w:ind w:right="-569"/>
      </w:pPr>
      <w:r w:rsidRPr="00B04718">
        <w:t xml:space="preserve">Podczas wyścigu obowiązują przepisy antydopingowe </w:t>
      </w:r>
      <w:proofErr w:type="spellStart"/>
      <w:r w:rsidRPr="00B04718">
        <w:t>PZKol</w:t>
      </w:r>
      <w:proofErr w:type="spellEnd"/>
      <w:r w:rsidRPr="00B04718">
        <w:t xml:space="preserve">. </w:t>
      </w:r>
    </w:p>
    <w:p w:rsidR="00F77F42" w:rsidRPr="00B04718" w:rsidRDefault="00F77F42" w:rsidP="00A9556B">
      <w:pPr>
        <w:pStyle w:val="Akapitzlist"/>
        <w:numPr>
          <w:ilvl w:val="0"/>
          <w:numId w:val="13"/>
        </w:numPr>
        <w:ind w:right="-569"/>
      </w:pPr>
      <w:r w:rsidRPr="00B04718">
        <w:t xml:space="preserve">Badania antydopingowe będą prowadzone w Biurze Wyścigu. </w:t>
      </w:r>
    </w:p>
    <w:p w:rsidR="00F77F42" w:rsidRPr="00B04718" w:rsidRDefault="00F77F42" w:rsidP="00F77F42">
      <w:pPr>
        <w:ind w:left="-284" w:right="-569"/>
      </w:pPr>
      <w:r w:rsidRPr="00B04718">
        <w:t xml:space="preserve"> </w:t>
      </w:r>
    </w:p>
    <w:p w:rsidR="00F77F42" w:rsidRPr="00F77F42" w:rsidRDefault="00F77F42" w:rsidP="00F77F42">
      <w:pPr>
        <w:pStyle w:val="Akapitzlist"/>
        <w:numPr>
          <w:ilvl w:val="0"/>
          <w:numId w:val="6"/>
        </w:numPr>
        <w:ind w:right="-569"/>
        <w:rPr>
          <w:b/>
        </w:rPr>
      </w:pPr>
      <w:r w:rsidRPr="00F77F42">
        <w:rPr>
          <w:b/>
        </w:rPr>
        <w:t xml:space="preserve">CEREMONIA DEKORACJI </w:t>
      </w:r>
    </w:p>
    <w:p w:rsidR="00F77F42" w:rsidRDefault="00F77F42" w:rsidP="00BE1823">
      <w:pPr>
        <w:ind w:right="-29"/>
        <w:jc w:val="both"/>
      </w:pPr>
      <w:r w:rsidRPr="00B04718">
        <w:t xml:space="preserve">Po zakończeniu wszystkich wyścigów w danym dniu.  Zgodnie z art. </w:t>
      </w:r>
      <w:r w:rsidR="00251EB7">
        <w:t xml:space="preserve">1.2.112 </w:t>
      </w:r>
      <w:r w:rsidR="006A4E46">
        <w:t xml:space="preserve"> </w:t>
      </w:r>
      <w:r w:rsidR="00251EB7">
        <w:t>Przepisów Sportowych do </w:t>
      </w:r>
      <w:r w:rsidRPr="00B04718">
        <w:t>dekoracji mają</w:t>
      </w:r>
      <w:r>
        <w:t xml:space="preserve"> obowiązek</w:t>
      </w:r>
      <w:r w:rsidRPr="00B04718">
        <w:t xml:space="preserve">, zgłosić się zawodnicy którzy zajęli </w:t>
      </w:r>
      <w:r>
        <w:t>premiowane</w:t>
      </w:r>
      <w:r w:rsidRPr="00B04718">
        <w:t xml:space="preserve"> </w:t>
      </w:r>
      <w:r>
        <w:t xml:space="preserve">miejsca </w:t>
      </w:r>
      <w:r w:rsidRPr="00B04718">
        <w:t xml:space="preserve">w każdej kategorii. </w:t>
      </w:r>
    </w:p>
    <w:p w:rsidR="00F77F42" w:rsidRPr="00B04718" w:rsidRDefault="00F77F42" w:rsidP="00F77F42">
      <w:pPr>
        <w:ind w:left="-284" w:right="-569"/>
      </w:pPr>
    </w:p>
    <w:p w:rsidR="00F77F42" w:rsidRPr="00F77F42" w:rsidRDefault="00F77F42" w:rsidP="00F77F42">
      <w:pPr>
        <w:pStyle w:val="Akapitzlist"/>
        <w:numPr>
          <w:ilvl w:val="0"/>
          <w:numId w:val="6"/>
        </w:numPr>
        <w:ind w:right="-569"/>
        <w:rPr>
          <w:b/>
        </w:rPr>
      </w:pPr>
      <w:r w:rsidRPr="00F77F42">
        <w:rPr>
          <w:b/>
        </w:rPr>
        <w:t xml:space="preserve">KARY </w:t>
      </w:r>
    </w:p>
    <w:p w:rsidR="00A9556B" w:rsidRDefault="00F77F42" w:rsidP="00A9556B">
      <w:pPr>
        <w:ind w:right="-569"/>
      </w:pPr>
      <w:r w:rsidRPr="00B04718">
        <w:t xml:space="preserve"> W zakresie kar obowiązują Przepisy Sportowe </w:t>
      </w:r>
      <w:proofErr w:type="spellStart"/>
      <w:r w:rsidRPr="00B04718">
        <w:t>PZKol</w:t>
      </w:r>
      <w:proofErr w:type="spellEnd"/>
      <w:r w:rsidRPr="00B04718">
        <w:t xml:space="preserve">. </w:t>
      </w:r>
    </w:p>
    <w:p w:rsidR="00F77F42" w:rsidRPr="00B04718" w:rsidRDefault="00F77F42" w:rsidP="006A4E46">
      <w:pPr>
        <w:ind w:right="-569"/>
      </w:pPr>
    </w:p>
    <w:p w:rsidR="00F77F42" w:rsidRPr="00F77F42" w:rsidRDefault="00F77F42" w:rsidP="00F77F42">
      <w:pPr>
        <w:pStyle w:val="Akapitzlist"/>
        <w:numPr>
          <w:ilvl w:val="0"/>
          <w:numId w:val="6"/>
        </w:numPr>
        <w:ind w:right="-569"/>
        <w:rPr>
          <w:b/>
        </w:rPr>
      </w:pPr>
      <w:r w:rsidRPr="00F77F42">
        <w:rPr>
          <w:b/>
        </w:rPr>
        <w:t xml:space="preserve">PROGRAM MINUTOWY </w:t>
      </w:r>
    </w:p>
    <w:p w:rsidR="006A4E46" w:rsidRDefault="003572CE" w:rsidP="006A4E46">
      <w:pPr>
        <w:ind w:right="-569"/>
        <w:rPr>
          <w:b/>
          <w:u w:val="single"/>
        </w:rPr>
      </w:pPr>
      <w:r>
        <w:rPr>
          <w:b/>
          <w:u w:val="single"/>
        </w:rPr>
        <w:t>23</w:t>
      </w:r>
      <w:r w:rsidR="00F77F42">
        <w:rPr>
          <w:b/>
          <w:u w:val="single"/>
        </w:rPr>
        <w:t xml:space="preserve">  sierpnia</w:t>
      </w:r>
      <w:r>
        <w:rPr>
          <w:b/>
          <w:u w:val="single"/>
        </w:rPr>
        <w:t xml:space="preserve"> 2025</w:t>
      </w:r>
      <w:r w:rsidR="00F77F42">
        <w:rPr>
          <w:b/>
          <w:u w:val="single"/>
        </w:rPr>
        <w:t xml:space="preserve"> r.</w:t>
      </w:r>
      <w:r>
        <w:rPr>
          <w:b/>
          <w:u w:val="single"/>
        </w:rPr>
        <w:t xml:space="preserve"> /sobota</w:t>
      </w:r>
      <w:r w:rsidR="00BE1823">
        <w:rPr>
          <w:b/>
          <w:u w:val="single"/>
        </w:rPr>
        <w:t>/</w:t>
      </w:r>
      <w:r w:rsidR="00F77F42" w:rsidRPr="001E6D06">
        <w:rPr>
          <w:b/>
          <w:u w:val="single"/>
        </w:rPr>
        <w:t xml:space="preserve"> </w:t>
      </w:r>
    </w:p>
    <w:p w:rsidR="00F77F42" w:rsidRPr="006A4E46" w:rsidRDefault="003572CE" w:rsidP="006A4E46">
      <w:pPr>
        <w:ind w:right="-569"/>
        <w:rPr>
          <w:b/>
          <w:u w:val="single"/>
        </w:rPr>
      </w:pPr>
      <w:r>
        <w:t>12</w:t>
      </w:r>
      <w:r w:rsidR="0086543A" w:rsidRPr="006A4E46">
        <w:t>.</w:t>
      </w:r>
      <w:r w:rsidR="00E825E0">
        <w:t>00 – 13.0</w:t>
      </w:r>
      <w:r w:rsidR="00F77F42">
        <w:t xml:space="preserve">0 przyjmowanie i weryfikacja ekip w biurze zawodów. </w:t>
      </w:r>
    </w:p>
    <w:p w:rsidR="00E90EAC" w:rsidRDefault="00E825E0" w:rsidP="00E90EAC">
      <w:pPr>
        <w:ind w:right="-569"/>
      </w:pPr>
      <w:r>
        <w:t>13.15</w:t>
      </w:r>
      <w:r w:rsidR="00E90EAC">
        <w:t xml:space="preserve"> </w:t>
      </w:r>
      <w:r w:rsidR="00E90EAC">
        <w:tab/>
        <w:t>Młodzik + Ju</w:t>
      </w:r>
      <w:r w:rsidR="009E1EF9">
        <w:t>niorka Młodsza</w:t>
      </w:r>
      <w:r w:rsidR="009E1EF9">
        <w:tab/>
      </w:r>
      <w:r w:rsidR="009E1EF9">
        <w:tab/>
      </w:r>
      <w:r w:rsidR="009E1EF9">
        <w:tab/>
        <w:t>3 okrążenia</w:t>
      </w:r>
      <w:r w:rsidR="009E1EF9">
        <w:tab/>
      </w:r>
      <w:r w:rsidR="009E1EF9">
        <w:tab/>
        <w:t>52,8</w:t>
      </w:r>
      <w:r w:rsidR="00E90EAC">
        <w:t xml:space="preserve"> km  </w:t>
      </w:r>
    </w:p>
    <w:p w:rsidR="00F77F42" w:rsidRDefault="00E825E0" w:rsidP="00F77F42">
      <w:pPr>
        <w:ind w:right="-569"/>
      </w:pPr>
      <w:r>
        <w:t>13.20</w:t>
      </w:r>
      <w:r w:rsidR="00F77F42">
        <w:tab/>
      </w:r>
      <w:r w:rsidR="00405532">
        <w:t xml:space="preserve">Młodziczka </w:t>
      </w:r>
      <w:r w:rsidR="00405532">
        <w:tab/>
      </w:r>
      <w:r w:rsidR="00405532">
        <w:tab/>
      </w:r>
      <w:r w:rsidR="00405532">
        <w:tab/>
      </w:r>
      <w:r w:rsidR="00405532">
        <w:tab/>
      </w:r>
      <w:r w:rsidR="00405532">
        <w:tab/>
        <w:t>2</w:t>
      </w:r>
      <w:r w:rsidR="003D631C">
        <w:t xml:space="preserve"> </w:t>
      </w:r>
      <w:r w:rsidR="00F77F42">
        <w:t xml:space="preserve"> okrążenia</w:t>
      </w:r>
      <w:r w:rsidR="009E1EF9">
        <w:tab/>
      </w:r>
      <w:r w:rsidR="009E1EF9">
        <w:tab/>
        <w:t>35,2</w:t>
      </w:r>
      <w:r w:rsidR="00405532">
        <w:t xml:space="preserve"> km</w:t>
      </w:r>
      <w:r w:rsidR="003D631C">
        <w:t xml:space="preserve"> </w:t>
      </w:r>
    </w:p>
    <w:p w:rsidR="00F77F42" w:rsidRDefault="00E825E0" w:rsidP="00E825E0">
      <w:pPr>
        <w:pStyle w:val="Akapitzlist"/>
        <w:numPr>
          <w:ilvl w:val="1"/>
          <w:numId w:val="18"/>
        </w:numPr>
        <w:ind w:right="-569"/>
      </w:pPr>
      <w:r>
        <w:t xml:space="preserve">   </w:t>
      </w:r>
      <w:proofErr w:type="spellStart"/>
      <w:r w:rsidR="00405532">
        <w:t>Żakini</w:t>
      </w:r>
      <w:proofErr w:type="spellEnd"/>
      <w:r w:rsidR="00405532">
        <w:t xml:space="preserve"> + Żak</w:t>
      </w:r>
      <w:r w:rsidR="00F77F42">
        <w:tab/>
      </w:r>
      <w:r w:rsidR="00F77F42">
        <w:tab/>
      </w:r>
      <w:r w:rsidR="00BC4A53">
        <w:tab/>
      </w:r>
      <w:r w:rsidR="00BC4A53">
        <w:tab/>
      </w:r>
      <w:r w:rsidR="00BC4A53">
        <w:tab/>
      </w:r>
      <w:r w:rsidR="009E1EF9">
        <w:t>1 okrążenie</w:t>
      </w:r>
      <w:r w:rsidR="009E1EF9">
        <w:tab/>
      </w:r>
      <w:r w:rsidR="009E1EF9">
        <w:tab/>
        <w:t>17,6</w:t>
      </w:r>
      <w:r w:rsidR="00823300">
        <w:t xml:space="preserve"> </w:t>
      </w:r>
      <w:r w:rsidR="00F77F42">
        <w:t>km</w:t>
      </w:r>
      <w:r w:rsidR="00E90EAC">
        <w:t xml:space="preserve"> </w:t>
      </w:r>
    </w:p>
    <w:p w:rsidR="00D56165" w:rsidRDefault="00E825E0" w:rsidP="00E825E0">
      <w:pPr>
        <w:ind w:right="-569"/>
      </w:pPr>
      <w:r>
        <w:t>14.40</w:t>
      </w:r>
      <w:r w:rsidR="009E1EF9">
        <w:t xml:space="preserve">   Junior</w:t>
      </w:r>
      <w:r w:rsidR="009E1EF9">
        <w:tab/>
      </w:r>
      <w:r w:rsidR="009E1EF9">
        <w:tab/>
      </w:r>
      <w:r w:rsidR="009E1EF9">
        <w:tab/>
      </w:r>
      <w:r w:rsidR="009E1EF9">
        <w:tab/>
      </w:r>
      <w:r w:rsidR="009E1EF9">
        <w:tab/>
      </w:r>
      <w:r w:rsidR="009E1EF9">
        <w:tab/>
        <w:t>4 okrążenia</w:t>
      </w:r>
      <w:r w:rsidR="009E1EF9">
        <w:tab/>
      </w:r>
      <w:r w:rsidR="009E1EF9">
        <w:tab/>
        <w:t>70,4</w:t>
      </w:r>
      <w:r w:rsidR="00D56165">
        <w:t xml:space="preserve"> km</w:t>
      </w:r>
    </w:p>
    <w:p w:rsidR="00F77F42" w:rsidRDefault="00E825E0" w:rsidP="00F77F42">
      <w:pPr>
        <w:ind w:right="-569"/>
      </w:pPr>
      <w:r>
        <w:t>14.4</w:t>
      </w:r>
      <w:r w:rsidR="00E90EAC">
        <w:t>5</w:t>
      </w:r>
      <w:r w:rsidR="0086543A">
        <w:tab/>
        <w:t>Kobiety OPEN + Junior M</w:t>
      </w:r>
      <w:r w:rsidR="00405532">
        <w:t>łodszy</w:t>
      </w:r>
      <w:r w:rsidR="003D631C">
        <w:tab/>
      </w:r>
      <w:r w:rsidR="003D631C">
        <w:tab/>
      </w:r>
      <w:r w:rsidR="00E90EAC">
        <w:t>3</w:t>
      </w:r>
      <w:r w:rsidR="003D631C">
        <w:t xml:space="preserve"> okrążenia</w:t>
      </w:r>
      <w:r w:rsidR="00F77F42">
        <w:tab/>
      </w:r>
      <w:r w:rsidR="009E1EF9">
        <w:tab/>
        <w:t>52,8</w:t>
      </w:r>
      <w:r w:rsidR="00E90EAC">
        <w:t xml:space="preserve"> </w:t>
      </w:r>
      <w:r w:rsidR="00F77F42">
        <w:t>km</w:t>
      </w:r>
      <w:r w:rsidR="00405532">
        <w:t xml:space="preserve"> </w:t>
      </w:r>
    </w:p>
    <w:p w:rsidR="00BE1823" w:rsidRDefault="00E825E0" w:rsidP="00D56165">
      <w:pPr>
        <w:ind w:right="-569"/>
      </w:pPr>
      <w:r>
        <w:t>14.5</w:t>
      </w:r>
      <w:r w:rsidR="00E90EAC">
        <w:t>0</w:t>
      </w:r>
      <w:r w:rsidR="00405532">
        <w:t xml:space="preserve">  </w:t>
      </w:r>
      <w:r w:rsidR="00E90EAC">
        <w:t xml:space="preserve"> </w:t>
      </w:r>
      <w:r w:rsidR="00405532">
        <w:t xml:space="preserve">M30, M40 + </w:t>
      </w:r>
      <w:proofErr w:type="spellStart"/>
      <w:r w:rsidR="00405532">
        <w:t>CykloSport</w:t>
      </w:r>
      <w:proofErr w:type="spellEnd"/>
      <w:r w:rsidR="00405532">
        <w:t xml:space="preserve"> M</w:t>
      </w:r>
      <w:r w:rsidR="00F77F42">
        <w:tab/>
      </w:r>
      <w:r w:rsidR="00F77F42">
        <w:tab/>
      </w:r>
      <w:r w:rsidR="009E1EF9">
        <w:tab/>
        <w:t xml:space="preserve">3 okrążenia  </w:t>
      </w:r>
      <w:r w:rsidR="009E1EF9">
        <w:tab/>
      </w:r>
      <w:r w:rsidR="009E1EF9">
        <w:tab/>
        <w:t>52,8</w:t>
      </w:r>
      <w:r w:rsidR="00405532">
        <w:t xml:space="preserve"> </w:t>
      </w:r>
      <w:r w:rsidR="00F77F42">
        <w:t>km</w:t>
      </w:r>
      <w:r w:rsidR="00E90EAC">
        <w:t xml:space="preserve"> </w:t>
      </w:r>
      <w:r w:rsidR="00405532">
        <w:t xml:space="preserve"> </w:t>
      </w:r>
    </w:p>
    <w:p w:rsidR="00823300" w:rsidRDefault="00E825E0" w:rsidP="00405532">
      <w:pPr>
        <w:ind w:right="-569"/>
      </w:pPr>
      <w:r>
        <w:lastRenderedPageBreak/>
        <w:t>14.5</w:t>
      </w:r>
      <w:r w:rsidR="0073088C">
        <w:t>0</w:t>
      </w:r>
      <w:r w:rsidR="00405532">
        <w:t xml:space="preserve">   M50, M60 + </w:t>
      </w:r>
      <w:proofErr w:type="spellStart"/>
      <w:r w:rsidR="00405532">
        <w:t>CykloSport</w:t>
      </w:r>
      <w:proofErr w:type="spellEnd"/>
      <w:r w:rsidR="00405532">
        <w:t xml:space="preserve"> K </w:t>
      </w:r>
      <w:r w:rsidR="00F77F42">
        <w:tab/>
      </w:r>
      <w:r w:rsidR="00F77F42">
        <w:tab/>
      </w:r>
      <w:r w:rsidR="00D56165">
        <w:tab/>
        <w:t>2</w:t>
      </w:r>
      <w:r w:rsidR="009E1EF9">
        <w:t xml:space="preserve"> okrążenia</w:t>
      </w:r>
      <w:r w:rsidR="009E1EF9">
        <w:tab/>
      </w:r>
      <w:r w:rsidR="009E1EF9">
        <w:tab/>
        <w:t>35,2</w:t>
      </w:r>
      <w:r w:rsidR="00D56165">
        <w:t xml:space="preserve"> </w:t>
      </w:r>
      <w:r w:rsidR="00F77F42">
        <w:t>km</w:t>
      </w:r>
      <w:r w:rsidR="00D56165">
        <w:t xml:space="preserve"> </w:t>
      </w:r>
    </w:p>
    <w:p w:rsidR="00D56165" w:rsidRDefault="00E825E0" w:rsidP="00405532">
      <w:pPr>
        <w:ind w:right="-569"/>
      </w:pPr>
      <w:r>
        <w:t>14.5</w:t>
      </w:r>
      <w:r w:rsidR="0073088C">
        <w:t>0</w:t>
      </w:r>
      <w:r w:rsidR="00405532">
        <w:t xml:space="preserve">  M70 + </w:t>
      </w:r>
      <w:r w:rsidR="009E1EF9">
        <w:t>starsi</w:t>
      </w:r>
      <w:r w:rsidR="009E1EF9">
        <w:tab/>
      </w:r>
      <w:r w:rsidR="009E1EF9">
        <w:tab/>
      </w:r>
      <w:r w:rsidR="009E1EF9">
        <w:tab/>
      </w:r>
      <w:r w:rsidR="009E1EF9">
        <w:tab/>
      </w:r>
      <w:r w:rsidR="009E1EF9">
        <w:tab/>
        <w:t xml:space="preserve">2 okrążenia  </w:t>
      </w:r>
      <w:r w:rsidR="009E1EF9">
        <w:tab/>
      </w:r>
      <w:r w:rsidR="009E1EF9">
        <w:tab/>
        <w:t>35,2</w:t>
      </w:r>
      <w:r w:rsidR="00D56165">
        <w:t xml:space="preserve"> km </w:t>
      </w:r>
    </w:p>
    <w:p w:rsidR="00586DD3" w:rsidRDefault="00586DD3" w:rsidP="00405532">
      <w:pPr>
        <w:ind w:right="-569"/>
      </w:pPr>
    </w:p>
    <w:p w:rsidR="00586DD3" w:rsidRDefault="00586DD3" w:rsidP="00405532">
      <w:pPr>
        <w:ind w:right="-569"/>
      </w:pPr>
    </w:p>
    <w:p w:rsidR="00405532" w:rsidRDefault="00405532" w:rsidP="00405532">
      <w:pPr>
        <w:ind w:right="-569"/>
      </w:pPr>
    </w:p>
    <w:p w:rsidR="003D631C" w:rsidRDefault="003D631C" w:rsidP="003D631C">
      <w:pPr>
        <w:ind w:right="-29"/>
        <w:jc w:val="both"/>
      </w:pPr>
      <w:r>
        <w:t xml:space="preserve">W przypadku małej liczby zgłoszeń w danej kategorii – sędzia główny w porozumieniu z organizatorem, zastrzega sobie prawo łączenia grup wiekowych w jedna kategorię. Szczegółowe informacje będą udzielane na odprawie technicznej przed startem. </w:t>
      </w:r>
    </w:p>
    <w:p w:rsidR="00AB37A6" w:rsidRDefault="00AB37A6" w:rsidP="003D631C">
      <w:pPr>
        <w:ind w:right="-29"/>
        <w:jc w:val="both"/>
      </w:pPr>
    </w:p>
    <w:p w:rsidR="003D631C" w:rsidRDefault="00AB37A6" w:rsidP="003D631C">
      <w:pPr>
        <w:ind w:right="-29"/>
        <w:jc w:val="both"/>
      </w:pPr>
      <w:r>
        <w:t>Przepisy dotyczące o</w:t>
      </w:r>
      <w:r w:rsidR="003D631C">
        <w:t>statnich 3 kilometrów:</w:t>
      </w:r>
    </w:p>
    <w:p w:rsidR="003D631C" w:rsidRDefault="003D631C" w:rsidP="003D631C">
      <w:pPr>
        <w:ind w:right="-29"/>
        <w:jc w:val="both"/>
      </w:pPr>
      <w:r>
        <w:t xml:space="preserve">W przypadku stwierdzenia defektu lub upadku na ostatnich 3 kilometrach wyścigu zawodnik zostanie sklasyfikowany czasem zawodników w towarzystwie których jechał w momencie zdarzenia, zaś miejsce uzyska takie, na jakim przejechał linie mety. Jeśli w skutek wypadku nie będzie mógł przekroczyć linii mety, zastanie sklasyfikowany na ostatnim miejscu. </w:t>
      </w:r>
    </w:p>
    <w:p w:rsidR="00F77F42" w:rsidRPr="00BE1823" w:rsidRDefault="00F77F42" w:rsidP="00F77F42">
      <w:pPr>
        <w:ind w:right="-569"/>
        <w:rPr>
          <w:b/>
          <w:u w:val="single"/>
        </w:rPr>
      </w:pPr>
      <w:r>
        <w:tab/>
      </w:r>
    </w:p>
    <w:p w:rsidR="00F77F42" w:rsidRPr="00F77F42" w:rsidRDefault="00F77F42" w:rsidP="00E90EAC">
      <w:pPr>
        <w:pStyle w:val="Akapitzlist"/>
        <w:numPr>
          <w:ilvl w:val="0"/>
          <w:numId w:val="17"/>
        </w:numPr>
        <w:ind w:right="-569"/>
        <w:rPr>
          <w:b/>
        </w:rPr>
      </w:pPr>
      <w:r w:rsidRPr="00F77F42">
        <w:rPr>
          <w:b/>
        </w:rPr>
        <w:t>PLAN</w:t>
      </w:r>
      <w:r w:rsidR="00AB37A6">
        <w:rPr>
          <w:b/>
        </w:rPr>
        <w:t xml:space="preserve"> </w:t>
      </w:r>
      <w:r w:rsidRPr="00F77F42">
        <w:rPr>
          <w:b/>
        </w:rPr>
        <w:t xml:space="preserve"> TRASY</w:t>
      </w:r>
    </w:p>
    <w:p w:rsidR="00F77F42" w:rsidRPr="00B04718" w:rsidRDefault="00F77F42" w:rsidP="00BE1823">
      <w:pPr>
        <w:ind w:right="-569"/>
      </w:pPr>
      <w:r w:rsidRPr="00B04718">
        <w:t xml:space="preserve"> Graficzny plan tr</w:t>
      </w:r>
      <w:r w:rsidR="00AB37A6">
        <w:t>asy przedstawiono na załączonej mapce</w:t>
      </w:r>
      <w:r w:rsidRPr="00B04718">
        <w:t xml:space="preserve">. </w:t>
      </w:r>
    </w:p>
    <w:p w:rsidR="00F77F42" w:rsidRPr="00B04718" w:rsidRDefault="00F77F42" w:rsidP="00F77F42">
      <w:pPr>
        <w:ind w:left="-284" w:right="-569"/>
      </w:pPr>
      <w:r w:rsidRPr="00B04718">
        <w:t xml:space="preserve"> </w:t>
      </w:r>
    </w:p>
    <w:p w:rsidR="00F77F42" w:rsidRPr="00F77F42" w:rsidRDefault="00F77F42" w:rsidP="00E90EAC">
      <w:pPr>
        <w:pStyle w:val="Akapitzlist"/>
        <w:numPr>
          <w:ilvl w:val="0"/>
          <w:numId w:val="17"/>
        </w:numPr>
        <w:ind w:right="-569"/>
        <w:rPr>
          <w:b/>
        </w:rPr>
      </w:pPr>
      <w:r w:rsidRPr="00F77F42">
        <w:rPr>
          <w:b/>
        </w:rPr>
        <w:t xml:space="preserve">SKŁAD KOMISJI SĘDZIOWSKIEJ </w:t>
      </w:r>
    </w:p>
    <w:p w:rsidR="00F77F42" w:rsidRPr="00B04718" w:rsidRDefault="00F77F42" w:rsidP="00BE1823">
      <w:pPr>
        <w:ind w:right="-569"/>
      </w:pPr>
      <w:r>
        <w:t xml:space="preserve">Sędziego Głównego </w:t>
      </w:r>
      <w:r w:rsidR="00D56165">
        <w:t>i p</w:t>
      </w:r>
      <w:r>
        <w:t xml:space="preserve">ozostałych sędziów wyznaczy </w:t>
      </w:r>
      <w:proofErr w:type="spellStart"/>
      <w:r>
        <w:t>OZKol</w:t>
      </w:r>
      <w:proofErr w:type="spellEnd"/>
      <w:r>
        <w:t xml:space="preserve"> w Lublinie.</w:t>
      </w:r>
    </w:p>
    <w:p w:rsidR="00F77F42" w:rsidRPr="00B04718" w:rsidRDefault="00F77F42" w:rsidP="00F77F42">
      <w:pPr>
        <w:ind w:left="-284" w:right="-569"/>
      </w:pPr>
      <w:r w:rsidRPr="00B04718">
        <w:t xml:space="preserve"> </w:t>
      </w:r>
    </w:p>
    <w:p w:rsidR="00F77F42" w:rsidRPr="00F77F42" w:rsidRDefault="00F77F42" w:rsidP="00E90EAC">
      <w:pPr>
        <w:pStyle w:val="Akapitzlist"/>
        <w:numPr>
          <w:ilvl w:val="0"/>
          <w:numId w:val="17"/>
        </w:numPr>
        <w:ind w:right="-569"/>
        <w:rPr>
          <w:b/>
        </w:rPr>
      </w:pPr>
      <w:r w:rsidRPr="00F77F42">
        <w:rPr>
          <w:b/>
        </w:rPr>
        <w:t xml:space="preserve">WYKAZ SZPITALI </w:t>
      </w:r>
    </w:p>
    <w:p w:rsidR="00F77F42" w:rsidRDefault="00F77F42" w:rsidP="00BE1823">
      <w:pPr>
        <w:pStyle w:val="Akapitzlist"/>
        <w:numPr>
          <w:ilvl w:val="0"/>
          <w:numId w:val="13"/>
        </w:numPr>
        <w:ind w:left="567" w:right="-29"/>
        <w:jc w:val="both"/>
      </w:pPr>
      <w:r w:rsidRPr="00C709D5">
        <w:t xml:space="preserve">Samodzielny Publiczny Szpital Wojewódzki im. Papieża Jana Pawła II al. Jana Pawła II 10, </w:t>
      </w:r>
    </w:p>
    <w:p w:rsidR="00BE1823" w:rsidRDefault="00F77F42" w:rsidP="00BE1823">
      <w:pPr>
        <w:ind w:left="-284" w:right="-569"/>
        <w:jc w:val="both"/>
      </w:pPr>
      <w:r>
        <w:t xml:space="preserve">    tel. </w:t>
      </w:r>
      <w:r w:rsidRPr="00C709D5">
        <w:t>84</w:t>
      </w:r>
      <w:r w:rsidR="00823300">
        <w:t> </w:t>
      </w:r>
      <w:r w:rsidRPr="00C709D5">
        <w:t>677</w:t>
      </w:r>
      <w:r w:rsidR="00823300">
        <w:t xml:space="preserve"> </w:t>
      </w:r>
      <w:r w:rsidRPr="00C709D5">
        <w:t>33</w:t>
      </w:r>
      <w:r w:rsidR="00823300">
        <w:t xml:space="preserve"> </w:t>
      </w:r>
      <w:proofErr w:type="spellStart"/>
      <w:r w:rsidR="0051402F">
        <w:t>33</w:t>
      </w:r>
      <w:proofErr w:type="spellEnd"/>
      <w:r w:rsidR="0051402F">
        <w:t>.</w:t>
      </w:r>
      <w:r w:rsidRPr="00C709D5">
        <w:t xml:space="preserve"> </w:t>
      </w:r>
    </w:p>
    <w:p w:rsidR="00F77F42" w:rsidRDefault="00F77F42" w:rsidP="00BE1823">
      <w:pPr>
        <w:pStyle w:val="Akapitzlist"/>
        <w:numPr>
          <w:ilvl w:val="0"/>
          <w:numId w:val="13"/>
        </w:numPr>
        <w:ind w:left="426" w:right="-569"/>
      </w:pPr>
      <w:r w:rsidRPr="00C709D5">
        <w:t xml:space="preserve">Samodzielny Publiczny Zespół Zakładów Opieki Zdrowotnej ul. Peowiaków 1, </w:t>
      </w:r>
      <w:r>
        <w:t xml:space="preserve"> tel. </w:t>
      </w:r>
      <w:r w:rsidRPr="00C709D5">
        <w:t>84</w:t>
      </w:r>
      <w:r w:rsidR="00823300">
        <w:t> </w:t>
      </w:r>
      <w:r w:rsidRPr="00C709D5">
        <w:t>639</w:t>
      </w:r>
      <w:r w:rsidR="00823300">
        <w:t xml:space="preserve"> </w:t>
      </w:r>
      <w:r w:rsidRPr="00C709D5">
        <w:t>34</w:t>
      </w:r>
      <w:r w:rsidR="00823300">
        <w:t xml:space="preserve"> </w:t>
      </w:r>
      <w:r w:rsidRPr="00C709D5">
        <w:t>31.</w:t>
      </w:r>
    </w:p>
    <w:p w:rsidR="00F77F42" w:rsidRDefault="00F77F42" w:rsidP="00F77F42">
      <w:pPr>
        <w:ind w:left="-284" w:right="-569"/>
      </w:pPr>
    </w:p>
    <w:p w:rsidR="00F77F42" w:rsidRPr="00F77F42" w:rsidRDefault="00F77F42" w:rsidP="00E90EAC">
      <w:pPr>
        <w:pStyle w:val="Akapitzlist"/>
        <w:numPr>
          <w:ilvl w:val="0"/>
          <w:numId w:val="17"/>
        </w:numPr>
        <w:ind w:right="-569"/>
      </w:pPr>
      <w:r w:rsidRPr="00F77F42">
        <w:rPr>
          <w:b/>
        </w:rPr>
        <w:t xml:space="preserve">POSTANOWIENIA KOŃCOWE </w:t>
      </w:r>
    </w:p>
    <w:p w:rsidR="00BE1823" w:rsidRDefault="00F77F42" w:rsidP="00BE1823">
      <w:pPr>
        <w:pStyle w:val="Akapitzlist"/>
        <w:numPr>
          <w:ilvl w:val="0"/>
          <w:numId w:val="13"/>
        </w:numPr>
        <w:ind w:left="426" w:right="-29"/>
        <w:jc w:val="both"/>
      </w:pPr>
      <w:r w:rsidRPr="00B04718">
        <w:t>Organizator nie ponosi odpowiedzialności za wypadki pows</w:t>
      </w:r>
      <w:r w:rsidR="00BE1823">
        <w:t>tałe z winy uczestników oraz za </w:t>
      </w:r>
      <w:r w:rsidRPr="00B04718">
        <w:t xml:space="preserve">rzeczy zagubione lub skradzione. </w:t>
      </w:r>
    </w:p>
    <w:p w:rsidR="00BE1823" w:rsidRDefault="00F77F42" w:rsidP="00BE1823">
      <w:pPr>
        <w:pStyle w:val="Akapitzlist"/>
        <w:numPr>
          <w:ilvl w:val="0"/>
          <w:numId w:val="13"/>
        </w:numPr>
        <w:ind w:left="426" w:right="-29"/>
        <w:jc w:val="both"/>
      </w:pPr>
      <w:r w:rsidRPr="00B04718">
        <w:t xml:space="preserve">Wszyscy zawodnicy i pojazdy uczestniczące w wyścigu muszą </w:t>
      </w:r>
      <w:r>
        <w:t xml:space="preserve">być ubezpieczone </w:t>
      </w:r>
      <w:r w:rsidRPr="00B04718">
        <w:t xml:space="preserve">przez macierzyste Kluby. </w:t>
      </w:r>
    </w:p>
    <w:p w:rsidR="00BE1823" w:rsidRDefault="00F77F42" w:rsidP="00BE1823">
      <w:pPr>
        <w:pStyle w:val="Akapitzlist"/>
        <w:numPr>
          <w:ilvl w:val="0"/>
          <w:numId w:val="13"/>
        </w:numPr>
        <w:ind w:left="426" w:right="-29"/>
        <w:jc w:val="both"/>
      </w:pPr>
      <w:r w:rsidRPr="00B04718">
        <w:t xml:space="preserve">Kierownicy ekip są odpowiedzialni za ewentualne szkody i zniszczenia w pomieszczeniach użytkowanych przez ich zawodników. </w:t>
      </w:r>
    </w:p>
    <w:p w:rsidR="00823300" w:rsidRDefault="00823300" w:rsidP="00BE1823">
      <w:pPr>
        <w:pStyle w:val="Akapitzlist"/>
        <w:numPr>
          <w:ilvl w:val="0"/>
          <w:numId w:val="13"/>
        </w:numPr>
        <w:ind w:left="426" w:right="-29"/>
        <w:jc w:val="both"/>
      </w:pPr>
      <w:r>
        <w:t>Po odbiór nagród zawodnicy zgłaszają się osobiście w stroju kolarskim.</w:t>
      </w:r>
    </w:p>
    <w:p w:rsidR="00823300" w:rsidRDefault="00823300" w:rsidP="00BE1823">
      <w:pPr>
        <w:pStyle w:val="Akapitzlist"/>
        <w:numPr>
          <w:ilvl w:val="0"/>
          <w:numId w:val="13"/>
        </w:numPr>
        <w:ind w:left="426" w:right="-29"/>
        <w:jc w:val="both"/>
      </w:pPr>
      <w:r>
        <w:t xml:space="preserve">Zawodniczki i zawodnicy mają obowiązek startować w kaskach – zgodnie </w:t>
      </w:r>
      <w:r w:rsidR="001F36F0">
        <w:t>z przepisami UCI i </w:t>
      </w:r>
      <w:proofErr w:type="spellStart"/>
      <w:r>
        <w:t>PZKol</w:t>
      </w:r>
      <w:proofErr w:type="spellEnd"/>
      <w:r>
        <w:t>.</w:t>
      </w:r>
    </w:p>
    <w:p w:rsidR="00823300" w:rsidRDefault="00823300" w:rsidP="00BE1823">
      <w:pPr>
        <w:pStyle w:val="Akapitzlist"/>
        <w:numPr>
          <w:ilvl w:val="0"/>
          <w:numId w:val="13"/>
        </w:numPr>
        <w:ind w:left="426" w:right="-29"/>
        <w:jc w:val="both"/>
      </w:pPr>
      <w:r>
        <w:t>Każdy uczestnik bierze udział w wyścigu na własna odpowiedzialność.</w:t>
      </w:r>
    </w:p>
    <w:p w:rsidR="00823300" w:rsidRDefault="00823300" w:rsidP="00BE1823">
      <w:pPr>
        <w:pStyle w:val="Akapitzlist"/>
        <w:numPr>
          <w:ilvl w:val="0"/>
          <w:numId w:val="13"/>
        </w:numPr>
        <w:ind w:left="426" w:right="-29"/>
        <w:jc w:val="both"/>
      </w:pPr>
      <w:r>
        <w:t xml:space="preserve">Każdy uczestnik wyraża zgodę na przetwarzanie danych osobowych przez Organizatora zgodnie z ustawą z dnia 10 maja 2018 r. o ochronie danych osobowych. </w:t>
      </w:r>
    </w:p>
    <w:p w:rsidR="00823300" w:rsidRDefault="00823300" w:rsidP="00823300">
      <w:pPr>
        <w:pStyle w:val="Akapitzlist"/>
        <w:numPr>
          <w:ilvl w:val="0"/>
          <w:numId w:val="13"/>
        </w:numPr>
        <w:ind w:left="426" w:right="-29"/>
        <w:jc w:val="both"/>
      </w:pPr>
      <w:r>
        <w:t xml:space="preserve">Każdy uczestnik wyraża zgodę, aby zdjęcia, nagrania filmowe z jego wizerunkiem, danymi osobowymi mogły być wykorzystywane przez prasę, media </w:t>
      </w:r>
      <w:proofErr w:type="spellStart"/>
      <w:r>
        <w:t>społecznościowe</w:t>
      </w:r>
      <w:proofErr w:type="spellEnd"/>
      <w:r>
        <w:t xml:space="preserve">, radio, telewizję, a także w celach marketingowych i promocyjnych Organizatora oraz jego sponsorów. </w:t>
      </w:r>
    </w:p>
    <w:p w:rsidR="00823300" w:rsidRDefault="00823300" w:rsidP="00823300">
      <w:pPr>
        <w:pStyle w:val="Akapitzlist"/>
        <w:numPr>
          <w:ilvl w:val="0"/>
          <w:numId w:val="13"/>
        </w:numPr>
        <w:ind w:left="426" w:right="-29"/>
        <w:jc w:val="both"/>
      </w:pPr>
      <w:r>
        <w:t xml:space="preserve">Każdy zawodnik wyraża zgodę na przetwarzanie i umieszczanie danych osobowych na listach startowych i listach wyników, które będą publikowane w prasie, radiu, telewizji, mediach </w:t>
      </w:r>
      <w:proofErr w:type="spellStart"/>
      <w:r>
        <w:t>społecznościowych</w:t>
      </w:r>
      <w:proofErr w:type="spellEnd"/>
      <w:r>
        <w:t xml:space="preserve">, stronach internetowych związanych z zawodami sportowymi itp. środkach przekazu. </w:t>
      </w:r>
    </w:p>
    <w:p w:rsidR="0051402F" w:rsidRDefault="0051402F" w:rsidP="0051402F">
      <w:pPr>
        <w:ind w:right="-29"/>
        <w:jc w:val="both"/>
      </w:pPr>
    </w:p>
    <w:p w:rsidR="0051402F" w:rsidRDefault="00F77F42" w:rsidP="0051402F">
      <w:pPr>
        <w:pStyle w:val="Akapitzlist"/>
        <w:numPr>
          <w:ilvl w:val="0"/>
          <w:numId w:val="13"/>
        </w:numPr>
        <w:ind w:left="426" w:right="-29"/>
        <w:jc w:val="both"/>
      </w:pPr>
      <w:r>
        <w:t>W sprawach nie</w:t>
      </w:r>
      <w:r w:rsidRPr="00B04718">
        <w:t>ujętych w regulaminie decyduje</w:t>
      </w:r>
      <w:r>
        <w:t xml:space="preserve"> Sędzia Główny w porozumieniu z </w:t>
      </w:r>
      <w:r w:rsidR="00823300">
        <w:t>Dyrektorem W</w:t>
      </w:r>
      <w:r w:rsidRPr="00B04718">
        <w:t xml:space="preserve">yścigu. </w:t>
      </w:r>
    </w:p>
    <w:p w:rsidR="0051402F" w:rsidRDefault="0051402F" w:rsidP="0051402F">
      <w:pPr>
        <w:pStyle w:val="Akapitzlist"/>
        <w:numPr>
          <w:ilvl w:val="0"/>
          <w:numId w:val="13"/>
        </w:numPr>
        <w:ind w:left="426" w:right="-29"/>
        <w:jc w:val="both"/>
      </w:pPr>
      <w:r>
        <w:t>Zakwaterowanie i wyżywienie zawodników na koszt własny.</w:t>
      </w:r>
    </w:p>
    <w:p w:rsidR="0051402F" w:rsidRDefault="0051402F" w:rsidP="00BE1823">
      <w:pPr>
        <w:pStyle w:val="Akapitzlist"/>
        <w:numPr>
          <w:ilvl w:val="0"/>
          <w:numId w:val="13"/>
        </w:numPr>
        <w:ind w:left="426" w:right="-29"/>
        <w:jc w:val="both"/>
      </w:pPr>
      <w:r>
        <w:t>Organiz</w:t>
      </w:r>
      <w:r w:rsidR="0036321D">
        <w:t>ator zabezpiecza opiekę medyczną</w:t>
      </w:r>
      <w:r>
        <w:t>.</w:t>
      </w:r>
    </w:p>
    <w:p w:rsidR="0051402F" w:rsidRDefault="0051402F" w:rsidP="0051402F">
      <w:pPr>
        <w:pStyle w:val="Akapitzlist"/>
        <w:ind w:left="426" w:right="-29"/>
        <w:jc w:val="both"/>
      </w:pPr>
    </w:p>
    <w:p w:rsidR="0051402F" w:rsidRDefault="0051402F" w:rsidP="0051402F">
      <w:pPr>
        <w:ind w:left="66" w:right="-29"/>
        <w:jc w:val="both"/>
      </w:pPr>
    </w:p>
    <w:p w:rsidR="00823300" w:rsidRDefault="00823300" w:rsidP="00823300">
      <w:pPr>
        <w:pStyle w:val="Akapitzlist"/>
        <w:ind w:left="426" w:right="-29"/>
        <w:jc w:val="both"/>
      </w:pPr>
    </w:p>
    <w:p w:rsidR="00F77F42" w:rsidRPr="00FD5CAC" w:rsidRDefault="00F77F42" w:rsidP="00BE1823">
      <w:pPr>
        <w:ind w:right="-569"/>
      </w:pPr>
      <w:r w:rsidRPr="00B04718">
        <w:t xml:space="preserve"> </w:t>
      </w:r>
      <w:r>
        <w:t xml:space="preserve">Regulamin został zatwierdzony przez </w:t>
      </w:r>
      <w:proofErr w:type="spellStart"/>
      <w:r>
        <w:t>PZKol</w:t>
      </w:r>
      <w:proofErr w:type="spellEnd"/>
      <w:r>
        <w:t>.</w:t>
      </w:r>
    </w:p>
    <w:p w:rsidR="00F77F42" w:rsidRDefault="00F77F42" w:rsidP="0022007C"/>
    <w:p w:rsidR="00931154" w:rsidRPr="00931154" w:rsidRDefault="00931154" w:rsidP="0022007C">
      <w:pPr>
        <w:rPr>
          <w:b/>
        </w:rPr>
      </w:pPr>
    </w:p>
    <w:p w:rsidR="00571349" w:rsidRPr="00137F6E" w:rsidRDefault="00571349" w:rsidP="0022007C">
      <w:pPr>
        <w:rPr>
          <w:b/>
        </w:rPr>
      </w:pPr>
    </w:p>
    <w:p w:rsidR="008E5EA9" w:rsidRDefault="008E5EA9" w:rsidP="0022007C">
      <w:pPr>
        <w:jc w:val="both"/>
      </w:pPr>
    </w:p>
    <w:p w:rsidR="008E5EA9" w:rsidRDefault="008E5EA9" w:rsidP="0022007C">
      <w:pPr>
        <w:jc w:val="both"/>
      </w:pPr>
    </w:p>
    <w:p w:rsidR="008E5EA9" w:rsidRDefault="008E5EA9" w:rsidP="0022007C">
      <w:pPr>
        <w:jc w:val="both"/>
        <w:rPr>
          <w:b/>
        </w:rPr>
      </w:pPr>
    </w:p>
    <w:p w:rsidR="004A1D1A" w:rsidRDefault="004A1D1A" w:rsidP="009F423F">
      <w:pPr>
        <w:jc w:val="both"/>
        <w:rPr>
          <w:b/>
        </w:rPr>
      </w:pPr>
    </w:p>
    <w:p w:rsidR="0022007C" w:rsidRPr="004359A2" w:rsidRDefault="009F423F" w:rsidP="003D631C">
      <w:pPr>
        <w:jc w:val="both"/>
        <w:rPr>
          <w:i/>
          <w:sz w:val="20"/>
          <w:szCs w:val="20"/>
        </w:rPr>
      </w:pPr>
      <w:r>
        <w:t>.</w:t>
      </w:r>
    </w:p>
    <w:sectPr w:rsidR="0022007C" w:rsidRPr="004359A2" w:rsidSect="004A1D1A">
      <w:pgSz w:w="11906" w:h="16838"/>
      <w:pgMar w:top="1021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118"/>
    <w:multiLevelType w:val="multilevel"/>
    <w:tmpl w:val="88E2A918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6E35B7"/>
    <w:multiLevelType w:val="hybridMultilevel"/>
    <w:tmpl w:val="F2008C9E"/>
    <w:lvl w:ilvl="0" w:tplc="041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7332C7B"/>
    <w:multiLevelType w:val="hybridMultilevel"/>
    <w:tmpl w:val="3FCCC412"/>
    <w:lvl w:ilvl="0" w:tplc="2CD07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B61E3"/>
    <w:multiLevelType w:val="hybridMultilevel"/>
    <w:tmpl w:val="8F12413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07251"/>
    <w:multiLevelType w:val="hybridMultilevel"/>
    <w:tmpl w:val="A17A4028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A26A8A"/>
    <w:multiLevelType w:val="hybridMultilevel"/>
    <w:tmpl w:val="7A6CE57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B237F"/>
    <w:multiLevelType w:val="multilevel"/>
    <w:tmpl w:val="DD56F07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925162"/>
    <w:multiLevelType w:val="hybridMultilevel"/>
    <w:tmpl w:val="B22CB59E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0926569"/>
    <w:multiLevelType w:val="multilevel"/>
    <w:tmpl w:val="58CAB8F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90A50F2"/>
    <w:multiLevelType w:val="hybridMultilevel"/>
    <w:tmpl w:val="AFA4CB90"/>
    <w:lvl w:ilvl="0" w:tplc="F7B69D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93146"/>
    <w:multiLevelType w:val="hybridMultilevel"/>
    <w:tmpl w:val="CFAEC17C"/>
    <w:lvl w:ilvl="0" w:tplc="2CD07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8D00DC"/>
    <w:multiLevelType w:val="hybridMultilevel"/>
    <w:tmpl w:val="1BA84AEE"/>
    <w:lvl w:ilvl="0" w:tplc="0415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7A059C"/>
    <w:multiLevelType w:val="multilevel"/>
    <w:tmpl w:val="0D000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AB60E99"/>
    <w:multiLevelType w:val="hybridMultilevel"/>
    <w:tmpl w:val="7A4E9FD2"/>
    <w:lvl w:ilvl="0" w:tplc="CA40B5A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A71ED"/>
    <w:multiLevelType w:val="hybridMultilevel"/>
    <w:tmpl w:val="BB648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474B5"/>
    <w:multiLevelType w:val="hybridMultilevel"/>
    <w:tmpl w:val="068CAD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041E9"/>
    <w:multiLevelType w:val="hybridMultilevel"/>
    <w:tmpl w:val="7D80FF9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3482B"/>
    <w:multiLevelType w:val="hybridMultilevel"/>
    <w:tmpl w:val="A73891D6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11"/>
  </w:num>
  <w:num w:numId="5">
    <w:abstractNumId w:val="9"/>
  </w:num>
  <w:num w:numId="6">
    <w:abstractNumId w:val="12"/>
  </w:num>
  <w:num w:numId="7">
    <w:abstractNumId w:val="4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1"/>
  </w:num>
  <w:num w:numId="13">
    <w:abstractNumId w:val="7"/>
  </w:num>
  <w:num w:numId="14">
    <w:abstractNumId w:val="3"/>
  </w:num>
  <w:num w:numId="15">
    <w:abstractNumId w:val="6"/>
  </w:num>
  <w:num w:numId="16">
    <w:abstractNumId w:val="5"/>
  </w:num>
  <w:num w:numId="17">
    <w:abstractNumId w:val="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A291A"/>
    <w:rsid w:val="0002241B"/>
    <w:rsid w:val="0006061C"/>
    <w:rsid w:val="000C24EE"/>
    <w:rsid w:val="0012006C"/>
    <w:rsid w:val="00167617"/>
    <w:rsid w:val="001A46A0"/>
    <w:rsid w:val="001A5B10"/>
    <w:rsid w:val="001A77CD"/>
    <w:rsid w:val="001B01E5"/>
    <w:rsid w:val="001E1C7B"/>
    <w:rsid w:val="001E5421"/>
    <w:rsid w:val="001F36F0"/>
    <w:rsid w:val="00210EE1"/>
    <w:rsid w:val="0022007C"/>
    <w:rsid w:val="00230996"/>
    <w:rsid w:val="00251EB7"/>
    <w:rsid w:val="00252699"/>
    <w:rsid w:val="00254FA4"/>
    <w:rsid w:val="002850B2"/>
    <w:rsid w:val="002851D1"/>
    <w:rsid w:val="003064BA"/>
    <w:rsid w:val="0034110A"/>
    <w:rsid w:val="003459A7"/>
    <w:rsid w:val="003572CE"/>
    <w:rsid w:val="0036321D"/>
    <w:rsid w:val="003862D8"/>
    <w:rsid w:val="0039758D"/>
    <w:rsid w:val="003A388D"/>
    <w:rsid w:val="003D631C"/>
    <w:rsid w:val="003E6BD9"/>
    <w:rsid w:val="00403AB5"/>
    <w:rsid w:val="00405532"/>
    <w:rsid w:val="00410538"/>
    <w:rsid w:val="004130C8"/>
    <w:rsid w:val="004273F6"/>
    <w:rsid w:val="00434893"/>
    <w:rsid w:val="004359A2"/>
    <w:rsid w:val="00442BBE"/>
    <w:rsid w:val="0045357B"/>
    <w:rsid w:val="00455210"/>
    <w:rsid w:val="004947DF"/>
    <w:rsid w:val="004A1D1A"/>
    <w:rsid w:val="004A291A"/>
    <w:rsid w:val="004B0B5A"/>
    <w:rsid w:val="004B272E"/>
    <w:rsid w:val="004D0CAD"/>
    <w:rsid w:val="005114CD"/>
    <w:rsid w:val="0051402F"/>
    <w:rsid w:val="0055459F"/>
    <w:rsid w:val="00570DB6"/>
    <w:rsid w:val="00571349"/>
    <w:rsid w:val="005739AC"/>
    <w:rsid w:val="00586DD3"/>
    <w:rsid w:val="005A017F"/>
    <w:rsid w:val="005E4381"/>
    <w:rsid w:val="006016D2"/>
    <w:rsid w:val="0060791D"/>
    <w:rsid w:val="006274CB"/>
    <w:rsid w:val="00636B43"/>
    <w:rsid w:val="006562C9"/>
    <w:rsid w:val="006831BE"/>
    <w:rsid w:val="006A4E46"/>
    <w:rsid w:val="006B0752"/>
    <w:rsid w:val="006C42A8"/>
    <w:rsid w:val="006C76D5"/>
    <w:rsid w:val="006E7C31"/>
    <w:rsid w:val="007054DA"/>
    <w:rsid w:val="0070674E"/>
    <w:rsid w:val="00726FD3"/>
    <w:rsid w:val="0073088C"/>
    <w:rsid w:val="00742B39"/>
    <w:rsid w:val="00790A96"/>
    <w:rsid w:val="007F777E"/>
    <w:rsid w:val="00812FD1"/>
    <w:rsid w:val="00823300"/>
    <w:rsid w:val="00827410"/>
    <w:rsid w:val="00843892"/>
    <w:rsid w:val="00852E01"/>
    <w:rsid w:val="0086543A"/>
    <w:rsid w:val="00875DAE"/>
    <w:rsid w:val="00891AD1"/>
    <w:rsid w:val="008A2A70"/>
    <w:rsid w:val="008A7E3F"/>
    <w:rsid w:val="008B0D02"/>
    <w:rsid w:val="008B4218"/>
    <w:rsid w:val="008B7D85"/>
    <w:rsid w:val="008D3996"/>
    <w:rsid w:val="008E3D0D"/>
    <w:rsid w:val="008E5EA9"/>
    <w:rsid w:val="00901BC3"/>
    <w:rsid w:val="00901E6A"/>
    <w:rsid w:val="00931154"/>
    <w:rsid w:val="009321AE"/>
    <w:rsid w:val="00946DAF"/>
    <w:rsid w:val="009931F6"/>
    <w:rsid w:val="009A518B"/>
    <w:rsid w:val="009B253D"/>
    <w:rsid w:val="009C232C"/>
    <w:rsid w:val="009C48A1"/>
    <w:rsid w:val="009E1EF9"/>
    <w:rsid w:val="009F423F"/>
    <w:rsid w:val="00A17939"/>
    <w:rsid w:val="00A30C5C"/>
    <w:rsid w:val="00A52DFA"/>
    <w:rsid w:val="00A6652C"/>
    <w:rsid w:val="00A9556B"/>
    <w:rsid w:val="00AA6334"/>
    <w:rsid w:val="00AB2FC4"/>
    <w:rsid w:val="00AB37A6"/>
    <w:rsid w:val="00AC3EAC"/>
    <w:rsid w:val="00AC5DE6"/>
    <w:rsid w:val="00AE63A3"/>
    <w:rsid w:val="00AF59CA"/>
    <w:rsid w:val="00B16E77"/>
    <w:rsid w:val="00B2032A"/>
    <w:rsid w:val="00B51A32"/>
    <w:rsid w:val="00B617CF"/>
    <w:rsid w:val="00BC4A53"/>
    <w:rsid w:val="00BC4E7B"/>
    <w:rsid w:val="00BE1823"/>
    <w:rsid w:val="00C00E5B"/>
    <w:rsid w:val="00C47C7A"/>
    <w:rsid w:val="00C61BC7"/>
    <w:rsid w:val="00C95303"/>
    <w:rsid w:val="00CA1A1E"/>
    <w:rsid w:val="00CD3052"/>
    <w:rsid w:val="00CF5702"/>
    <w:rsid w:val="00D02F2D"/>
    <w:rsid w:val="00D35C0B"/>
    <w:rsid w:val="00D56165"/>
    <w:rsid w:val="00D846B1"/>
    <w:rsid w:val="00D85E18"/>
    <w:rsid w:val="00DE0680"/>
    <w:rsid w:val="00E1219C"/>
    <w:rsid w:val="00E22AB5"/>
    <w:rsid w:val="00E3793C"/>
    <w:rsid w:val="00E51C62"/>
    <w:rsid w:val="00E52892"/>
    <w:rsid w:val="00E60F19"/>
    <w:rsid w:val="00E76EA5"/>
    <w:rsid w:val="00E825E0"/>
    <w:rsid w:val="00E90EAC"/>
    <w:rsid w:val="00EB0D77"/>
    <w:rsid w:val="00EB5AC9"/>
    <w:rsid w:val="00EB724C"/>
    <w:rsid w:val="00EE4746"/>
    <w:rsid w:val="00F020A5"/>
    <w:rsid w:val="00F255C8"/>
    <w:rsid w:val="00F278B0"/>
    <w:rsid w:val="00F720B1"/>
    <w:rsid w:val="00F736EF"/>
    <w:rsid w:val="00F77F42"/>
    <w:rsid w:val="00F8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07C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9C23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2007C"/>
    <w:rPr>
      <w:color w:val="0000FF"/>
      <w:u w:val="single"/>
    </w:rPr>
  </w:style>
  <w:style w:type="character" w:styleId="UyteHipercze">
    <w:name w:val="FollowedHyperlink"/>
    <w:rsid w:val="00A17939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B1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A5B1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C232C"/>
    <w:rPr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410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agrosks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78B0-1D1B-4DC5-8A4D-F7D558EC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6785</CharactersWithSpaces>
  <SharedDoc>false</SharedDoc>
  <HLinks>
    <vt:vector size="18" baseType="variant">
      <vt:variant>
        <vt:i4>7667791</vt:i4>
      </vt:variant>
      <vt:variant>
        <vt:i4>6</vt:i4>
      </vt:variant>
      <vt:variant>
        <vt:i4>0</vt:i4>
      </vt:variant>
      <vt:variant>
        <vt:i4>5</vt:i4>
      </vt:variant>
      <vt:variant>
        <vt:lpwstr>http://www.pomiaryczasu.pl/event/wyscig_kolarski___po_ziemi_bilgorajskiej/lista_zgloszen/</vt:lpwstr>
      </vt:variant>
      <vt:variant>
        <vt:lpwstr/>
      </vt:variant>
      <vt:variant>
        <vt:i4>6291560</vt:i4>
      </vt:variant>
      <vt:variant>
        <vt:i4>3</vt:i4>
      </vt:variant>
      <vt:variant>
        <vt:i4>0</vt:i4>
      </vt:variant>
      <vt:variant>
        <vt:i4>5</vt:i4>
      </vt:variant>
      <vt:variant>
        <vt:lpwstr>http://www.bsk-bilgoraj.pl/</vt:lpwstr>
      </vt:variant>
      <vt:variant>
        <vt:lpwstr/>
      </vt:variant>
      <vt:variant>
        <vt:i4>7667791</vt:i4>
      </vt:variant>
      <vt:variant>
        <vt:i4>0</vt:i4>
      </vt:variant>
      <vt:variant>
        <vt:i4>0</vt:i4>
      </vt:variant>
      <vt:variant>
        <vt:i4>5</vt:i4>
      </vt:variant>
      <vt:variant>
        <vt:lpwstr>http://www.pomiaryczasu.pl/event/wyscig_kolarski___po_ziemi_bilgorajskiej/lista_zgloszen/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kimak</dc:creator>
  <cp:lastModifiedBy>Lenovo</cp:lastModifiedBy>
  <cp:revision>22</cp:revision>
  <cp:lastPrinted>2025-07-16T07:04:00Z</cp:lastPrinted>
  <dcterms:created xsi:type="dcterms:W3CDTF">2023-07-06T07:37:00Z</dcterms:created>
  <dcterms:modified xsi:type="dcterms:W3CDTF">2025-07-16T09:18:00Z</dcterms:modified>
</cp:coreProperties>
</file>